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FC5C" w14:textId="77777777" w:rsidR="00D816DC" w:rsidRPr="00D816DC" w:rsidRDefault="00D816DC" w:rsidP="00D816DC">
      <w:pPr>
        <w:spacing w:before="100" w:beforeAutospacing="1" w:after="100" w:afterAutospacing="1" w:line="39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Regulamin konkursu "Dzień kota"</w:t>
      </w:r>
    </w:p>
    <w:p w14:paraId="053807DA" w14:textId="77777777" w:rsidR="00D816DC" w:rsidRPr="00D816DC" w:rsidRDefault="00D816DC" w:rsidP="00D816DC">
      <w:pPr>
        <w:spacing w:before="100" w:beforeAutospacing="1" w:after="100" w:afterAutospacing="1" w:line="39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I. Organizator konkursu </w:t>
      </w:r>
    </w:p>
    <w:p w14:paraId="5191F309" w14:textId="63866790" w:rsidR="00D816DC" w:rsidRPr="00D816DC" w:rsidRDefault="00D816DC" w:rsidP="00D816DC">
      <w:pPr>
        <w:spacing w:before="100" w:beforeAutospacing="1" w:after="100" w:afterAutospacing="1" w:line="39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Organizatorem Konkursu Fotograficznego „Dzień kota” jest </w:t>
      </w:r>
      <w:bookmarkStart w:id="0" w:name="_Hlk157673161"/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Bursa Szkolna </w:t>
      </w:r>
      <w:r w:rsidR="00EC56FD">
        <w:rPr>
          <w:rFonts w:eastAsia="Times New Roman" w:cs="Times New Roman"/>
          <w:color w:val="000000"/>
          <w:szCs w:val="24"/>
          <w:lang w:eastAsia="pl-PL"/>
        </w:rPr>
        <w:t>N</w:t>
      </w: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r 3 26-600 </w:t>
      </w:r>
      <w:r>
        <w:rPr>
          <w:rFonts w:eastAsia="Times New Roman" w:cs="Times New Roman"/>
          <w:color w:val="000000"/>
          <w:szCs w:val="24"/>
          <w:lang w:eastAsia="pl-PL"/>
        </w:rPr>
        <w:t>R</w:t>
      </w: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adom ul Śniadeckich 5 </w:t>
      </w:r>
    </w:p>
    <w:bookmarkEnd w:id="0"/>
    <w:p w14:paraId="67258CFD" w14:textId="77777777" w:rsidR="00D816DC" w:rsidRPr="00D816DC" w:rsidRDefault="00D816DC" w:rsidP="00D816DC">
      <w:pPr>
        <w:spacing w:before="100" w:beforeAutospacing="1" w:after="100" w:afterAutospacing="1" w:line="39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II. Uczestnicy konkursu</w:t>
      </w:r>
    </w:p>
    <w:p w14:paraId="269EB541" w14:textId="7C6E9181" w:rsidR="00D816DC" w:rsidRPr="00D816DC" w:rsidRDefault="00D816DC" w:rsidP="00D816DC">
      <w:pPr>
        <w:spacing w:before="100" w:beforeAutospacing="1" w:after="100" w:afterAutospacing="1" w:line="39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Uczestnikami Konkursu są wychowankowie </w:t>
      </w:r>
      <w:r w:rsidR="00112648" w:rsidRPr="00D816DC">
        <w:rPr>
          <w:rFonts w:eastAsia="Times New Roman" w:cs="Times New Roman"/>
          <w:color w:val="000000"/>
          <w:szCs w:val="24"/>
          <w:lang w:eastAsia="pl-PL"/>
        </w:rPr>
        <w:t>Bursy</w:t>
      </w: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 Szkolnej nr, którzy zaakceptowali Regulamin konkursu.</w:t>
      </w:r>
    </w:p>
    <w:p w14:paraId="319C554E" w14:textId="77777777" w:rsidR="00D816DC" w:rsidRPr="00D816DC" w:rsidRDefault="00D816DC" w:rsidP="00D816DC">
      <w:pPr>
        <w:spacing w:before="100" w:beforeAutospacing="1" w:after="100" w:afterAutospacing="1" w:line="39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III. Terminarz</w:t>
      </w:r>
    </w:p>
    <w:p w14:paraId="5581713E" w14:textId="77777777" w:rsidR="00D816DC" w:rsidRPr="00D816DC" w:rsidRDefault="00D816DC" w:rsidP="00D816D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Konkurs rozpoczyna się 4 lutego i trwa do 17 lutego 2024 roku.</w:t>
      </w:r>
    </w:p>
    <w:p w14:paraId="61E2448B" w14:textId="77777777" w:rsidR="00D816DC" w:rsidRPr="00D816DC" w:rsidRDefault="00D816DC" w:rsidP="00D816D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W dniu 21 lutego Organizator wybierze spośród zgłoszonych zdjęć najlepsze prace galerii. </w:t>
      </w:r>
    </w:p>
    <w:p w14:paraId="406C6D5A" w14:textId="2BA9301C" w:rsidR="00D816DC" w:rsidRPr="00D816DC" w:rsidRDefault="00D816DC" w:rsidP="00D816D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Lista zwycięzców konkursu fotograficznego zostanie ogłoszona na stronie Bursy Szkolnej</w:t>
      </w:r>
      <w:r w:rsidR="00EC56FD">
        <w:rPr>
          <w:rFonts w:eastAsia="Times New Roman" w:cs="Times New Roman"/>
          <w:color w:val="000000"/>
          <w:szCs w:val="24"/>
          <w:lang w:eastAsia="pl-PL"/>
        </w:rPr>
        <w:t xml:space="preserve"> Nr</w:t>
      </w: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 3 w </w:t>
      </w:r>
      <w:r w:rsidR="00112648" w:rsidRPr="00D816DC">
        <w:rPr>
          <w:rFonts w:eastAsia="Times New Roman" w:cs="Times New Roman"/>
          <w:color w:val="000000"/>
          <w:szCs w:val="24"/>
          <w:lang w:eastAsia="pl-PL"/>
        </w:rPr>
        <w:t>dniu</w:t>
      </w: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 21 lutego.</w:t>
      </w:r>
    </w:p>
    <w:p w14:paraId="1AABDBE8" w14:textId="27E0CEC6" w:rsidR="00D816DC" w:rsidRPr="00D816DC" w:rsidRDefault="00D816DC" w:rsidP="00D816D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Organizator zastrzega sobie możliwość zmiany w/w terminów bez podania przyczyn.</w:t>
      </w:r>
    </w:p>
    <w:p w14:paraId="4E200E53" w14:textId="77777777" w:rsidR="00D816DC" w:rsidRPr="00D816DC" w:rsidRDefault="00D816DC" w:rsidP="00D816DC">
      <w:pPr>
        <w:spacing w:before="100" w:beforeAutospacing="1" w:after="100" w:afterAutospacing="1" w:line="39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V. Prace konkursowe</w:t>
      </w:r>
    </w:p>
    <w:p w14:paraId="3ED26516" w14:textId="2201532E" w:rsidR="00D816DC" w:rsidRPr="00D816DC" w:rsidRDefault="00D816DC" w:rsidP="00D816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Tematem Konkursu Fotograficznego „Dzień kota”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jest </w:t>
      </w: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KOT </w:t>
      </w:r>
    </w:p>
    <w:p w14:paraId="287CDC27" w14:textId="77777777" w:rsidR="00D816DC" w:rsidRPr="00D816DC" w:rsidRDefault="00D816DC" w:rsidP="00D816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Każdy Uczestnik może zgłosić do konkursu 1 pracę konkursową (zdjęcie).</w:t>
      </w:r>
    </w:p>
    <w:p w14:paraId="591691DE" w14:textId="77777777" w:rsidR="00D816DC" w:rsidRPr="00D816DC" w:rsidRDefault="00D816DC" w:rsidP="00D816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Minimalny rozmiar zdjęcia zgłaszanego do konkursu to 500 </w:t>
      </w:r>
      <w:proofErr w:type="spellStart"/>
      <w:r w:rsidRPr="00D816DC">
        <w:rPr>
          <w:rFonts w:eastAsia="Times New Roman" w:cs="Times New Roman"/>
          <w:color w:val="000000"/>
          <w:szCs w:val="24"/>
          <w:lang w:eastAsia="pl-PL"/>
        </w:rPr>
        <w:t>kB</w:t>
      </w:r>
      <w:proofErr w:type="spellEnd"/>
      <w:r w:rsidRPr="00D816DC"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51E6D959" w14:textId="77777777" w:rsidR="00D816DC" w:rsidRPr="00D816DC" w:rsidRDefault="00D816DC" w:rsidP="00D816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Maksymalny rozmiar zdjęcia zgłaszanego do konkursu to 3 MB.</w:t>
      </w:r>
    </w:p>
    <w:p w14:paraId="202D1429" w14:textId="77777777" w:rsidR="00D816DC" w:rsidRPr="00D816DC" w:rsidRDefault="00D816DC" w:rsidP="00D816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Zgłaszana praca powinna być w formacie JPG.</w:t>
      </w:r>
    </w:p>
    <w:p w14:paraId="7C6B20CA" w14:textId="77777777" w:rsidR="00D816DC" w:rsidRPr="00D816DC" w:rsidRDefault="00D816DC" w:rsidP="00D816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Na zdjęciu nie może być uwidoczniony wizerunek osób trzecich.</w:t>
      </w:r>
    </w:p>
    <w:p w14:paraId="34D5D28E" w14:textId="21BB3276" w:rsidR="00D816DC" w:rsidRPr="00D816DC" w:rsidRDefault="00D816DC" w:rsidP="00D816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Nie można zgłaszać do konkursu zdjęć wykonanych niesamodzielnie.</w:t>
      </w:r>
    </w:p>
    <w:p w14:paraId="09FB5E17" w14:textId="77777777" w:rsidR="00D816DC" w:rsidRPr="00D816DC" w:rsidRDefault="00D816DC" w:rsidP="00D816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Prace nie spełniające zasad uczestnictwa (np. zdjęcie pobrane z </w:t>
      </w:r>
      <w:proofErr w:type="spellStart"/>
      <w:r w:rsidRPr="00D816DC">
        <w:rPr>
          <w:rFonts w:eastAsia="Times New Roman" w:cs="Times New Roman"/>
          <w:color w:val="000000"/>
          <w:szCs w:val="24"/>
          <w:lang w:eastAsia="pl-PL"/>
        </w:rPr>
        <w:t>internetu</w:t>
      </w:r>
      <w:proofErr w:type="spellEnd"/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 nie będą brane pod uwagę przez Organizatora </w:t>
      </w:r>
    </w:p>
    <w:p w14:paraId="0B555D4B" w14:textId="77777777" w:rsidR="00D816DC" w:rsidRPr="00D816DC" w:rsidRDefault="00D816DC" w:rsidP="00D816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Każdy uczestnik, zgłaszając swoją pracę do konkursu tym samym oświadcza, że zdjęcie zgłoszone do konkursu nie narusza prawa, w tym w szczególności dóbr osobistych osób trzecich w szczególności dotyczy to treści zawierających materiały chronione prawami wyłącznymi (np. prawami autorskimi) bez zgody uprawnionych.</w:t>
      </w:r>
    </w:p>
    <w:p w14:paraId="64E8BDEA" w14:textId="77777777" w:rsidR="00D816DC" w:rsidRPr="00D816DC" w:rsidRDefault="00D816DC" w:rsidP="00D816D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Na prośbę Organizatora Uczestnik jest zobowiązany przedstawić plik źródłowy pracy zgłoszonej do konkursu - nieobrobioną, niepomniejszoną wersję zdjęcia. W przypadku braku odpowiedzi lub odmowy przedstawienia pliku źródłowego praca może zostać usunięta z konkursu.</w:t>
      </w:r>
    </w:p>
    <w:p w14:paraId="7DD27705" w14:textId="77777777" w:rsidR="00D816DC" w:rsidRPr="00D816DC" w:rsidRDefault="00D816DC" w:rsidP="00D816DC">
      <w:pPr>
        <w:spacing w:before="100" w:beforeAutospacing="1" w:after="100" w:afterAutospacing="1" w:line="33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V. Zgłoszenie udziału w konkursie</w:t>
      </w:r>
    </w:p>
    <w:p w14:paraId="0E2CE704" w14:textId="3B38A65E" w:rsidR="00D816DC" w:rsidRPr="00D816DC" w:rsidRDefault="00D816DC" w:rsidP="00D816D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Zgłoszeniem udziału w konkursie jest wysłanie jednego zdjęcia na stronę wychowawcybursy3@gmail.com z informacją w tytule: Konkurs oraz </w:t>
      </w:r>
      <w:r>
        <w:rPr>
          <w:rFonts w:eastAsia="Times New Roman" w:cs="Times New Roman"/>
          <w:color w:val="000000"/>
          <w:szCs w:val="24"/>
          <w:lang w:eastAsia="pl-PL"/>
        </w:rPr>
        <w:t>i</w:t>
      </w:r>
      <w:r w:rsidRPr="00D816DC">
        <w:rPr>
          <w:rFonts w:eastAsia="Times New Roman" w:cs="Times New Roman"/>
          <w:color w:val="000000"/>
          <w:szCs w:val="24"/>
          <w:lang w:eastAsia="pl-PL"/>
        </w:rPr>
        <w:t>mię i nazwisko Uczestnika</w:t>
      </w:r>
    </w:p>
    <w:p w14:paraId="1888326D" w14:textId="77777777" w:rsidR="00D816DC" w:rsidRDefault="00D816DC" w:rsidP="00D816D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lastRenderedPageBreak/>
        <w:t>Zgłaszanie zdjęć do Konkursu odbywa się od 4 lutego i potrwa do 17 lutego 2024 roku do godz. 23:59.</w:t>
      </w:r>
    </w:p>
    <w:p w14:paraId="495D3FFC" w14:textId="77777777" w:rsidR="00112648" w:rsidRPr="00112648" w:rsidRDefault="00D816DC" w:rsidP="00D816D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Uczestnik poprzez  nadesłanie zdjęcia na stronę wychowawcybursy3@gmail.com </w:t>
      </w:r>
    </w:p>
    <w:p w14:paraId="0AC2E3FF" w14:textId="0D351B19" w:rsidR="00D816DC" w:rsidRPr="00D816DC" w:rsidRDefault="00D816DC" w:rsidP="00112648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oświadcza, że:</w:t>
      </w:r>
    </w:p>
    <w:p w14:paraId="7CD312BB" w14:textId="77777777" w:rsidR="00D816DC" w:rsidRDefault="00D816DC" w:rsidP="00D816DC">
      <w:pPr>
        <w:pStyle w:val="Akapitzlist"/>
        <w:numPr>
          <w:ilvl w:val="0"/>
          <w:numId w:val="5"/>
        </w:numPr>
        <w:spacing w:before="100" w:beforeAutospacing="1" w:after="100" w:afterAutospacing="1" w:line="33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przysługują mu wyłączne i nieograniczone prawa autorskie do nadesłanych fotografii.</w:t>
      </w:r>
    </w:p>
    <w:p w14:paraId="3D716100" w14:textId="2C997D48" w:rsidR="00D816DC" w:rsidRPr="00D816DC" w:rsidRDefault="00D816DC" w:rsidP="00D816DC">
      <w:pPr>
        <w:pStyle w:val="Akapitzlist"/>
        <w:numPr>
          <w:ilvl w:val="0"/>
          <w:numId w:val="5"/>
        </w:numPr>
        <w:spacing w:before="100" w:beforeAutospacing="1" w:after="100" w:afterAutospacing="1" w:line="33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udziela Organizatorowi nieograniczonej  licencji na publiczne udostępnienie fotografii na wszystkie czynności konieczne dla udostępnienia zdjęcia i realizacji Konkursu</w:t>
      </w:r>
    </w:p>
    <w:p w14:paraId="5A5F54C4" w14:textId="77777777" w:rsidR="00D816DC" w:rsidRPr="00D816DC" w:rsidRDefault="00D816DC" w:rsidP="00D816DC">
      <w:pPr>
        <w:spacing w:before="100" w:beforeAutospacing="1" w:after="100" w:afterAutospacing="1" w:line="330" w:lineRule="atLeast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VI. Dane osobowe</w:t>
      </w:r>
    </w:p>
    <w:p w14:paraId="1E57EDB1" w14:textId="77777777" w:rsidR="00D816DC" w:rsidRDefault="00D816DC" w:rsidP="00D816DC">
      <w:pPr>
        <w:pStyle w:val="Akapitzlist"/>
        <w:numPr>
          <w:ilvl w:val="0"/>
          <w:numId w:val="6"/>
        </w:numPr>
        <w:spacing w:before="100" w:beforeAutospacing="1" w:after="100" w:afterAutospacing="1" w:line="39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Administratorem przekazanych danych osobowych jest Bursa Szkolna nr 3 26-600 Radom ul Śniadeckich 5 </w:t>
      </w:r>
    </w:p>
    <w:p w14:paraId="6FCDD37A" w14:textId="77777777" w:rsidR="00D816DC" w:rsidRDefault="00D816DC" w:rsidP="00D816DC">
      <w:pPr>
        <w:pStyle w:val="Akapitzlist"/>
        <w:numPr>
          <w:ilvl w:val="0"/>
          <w:numId w:val="6"/>
        </w:numPr>
        <w:spacing w:before="100" w:beforeAutospacing="1" w:after="100" w:afterAutospacing="1" w:line="39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>Dane osobowe przekazane w zgłoszeniu do konkursu będą przetwarzane wyłącznie w zakresie niezbędnym do celu realizacji konkursu</w:t>
      </w:r>
    </w:p>
    <w:p w14:paraId="188679C3" w14:textId="407722D2" w:rsidR="00D816DC" w:rsidRPr="00822DD4" w:rsidRDefault="00D816DC" w:rsidP="00D816DC">
      <w:pPr>
        <w:pStyle w:val="Akapitzlist"/>
        <w:numPr>
          <w:ilvl w:val="0"/>
          <w:numId w:val="6"/>
        </w:numPr>
        <w:spacing w:before="100" w:beforeAutospacing="1" w:after="100" w:afterAutospacing="1" w:line="390" w:lineRule="atLeast"/>
        <w:rPr>
          <w:rFonts w:eastAsia="Times New Roman" w:cs="Times New Roman"/>
          <w:color w:val="000000"/>
          <w:szCs w:val="24"/>
          <w:lang w:eastAsia="pl-PL"/>
        </w:rPr>
      </w:pP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Organizator nie przekaże przekazanych danych </w:t>
      </w:r>
      <w:r w:rsidR="00112648" w:rsidRPr="00D816DC">
        <w:rPr>
          <w:rFonts w:eastAsia="Times New Roman" w:cs="Times New Roman"/>
          <w:color w:val="000000"/>
          <w:szCs w:val="24"/>
          <w:lang w:eastAsia="pl-PL"/>
        </w:rPr>
        <w:t>osobowych</w:t>
      </w:r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 ani w </w:t>
      </w:r>
      <w:proofErr w:type="gramStart"/>
      <w:r w:rsidRPr="00D816DC">
        <w:rPr>
          <w:rFonts w:eastAsia="Times New Roman" w:cs="Times New Roman"/>
          <w:color w:val="000000"/>
          <w:szCs w:val="24"/>
          <w:lang w:eastAsia="pl-PL"/>
        </w:rPr>
        <w:t>całości</w:t>
      </w:r>
      <w:proofErr w:type="gramEnd"/>
      <w:r w:rsidRPr="00D816DC">
        <w:rPr>
          <w:rFonts w:eastAsia="Times New Roman" w:cs="Times New Roman"/>
          <w:color w:val="000000"/>
          <w:szCs w:val="24"/>
          <w:lang w:eastAsia="pl-PL"/>
        </w:rPr>
        <w:t xml:space="preserve"> ani w części, żadnej osobie trzeciej i będzie wykorzystywał te informacje wyłącznie dla celu realizacji konkursu</w:t>
      </w:r>
      <w:r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79F9E476" w14:textId="77777777" w:rsidR="00D816DC" w:rsidRDefault="00D816DC" w:rsidP="00822DD4">
      <w:pPr>
        <w:jc w:val="center"/>
      </w:pPr>
      <w:r>
        <w:t>VIII. Nagrody</w:t>
      </w:r>
    </w:p>
    <w:p w14:paraId="3A89E2C3" w14:textId="77777777" w:rsidR="00822DD4" w:rsidRDefault="00822DD4" w:rsidP="00822DD4">
      <w:pPr>
        <w:jc w:val="center"/>
      </w:pPr>
    </w:p>
    <w:p w14:paraId="1DADDBF5" w14:textId="598BA5C1" w:rsidR="00822DD4" w:rsidRDefault="00822DD4" w:rsidP="00822DD4">
      <w:pPr>
        <w:pStyle w:val="Akapitzlist"/>
        <w:numPr>
          <w:ilvl w:val="0"/>
          <w:numId w:val="7"/>
        </w:numPr>
      </w:pPr>
      <w:r>
        <w:t xml:space="preserve">Wszystkie zdjęcia zakwalifikowane przez Organizatora do finału Konkursu biorą udział w głosowaniu prowadzonym przez </w:t>
      </w:r>
      <w:r w:rsidR="00EC56FD">
        <w:t>komisję konkursową w składzie …</w:t>
      </w:r>
      <w:proofErr w:type="gramStart"/>
      <w:r w:rsidR="00EC56FD">
        <w:t>…….</w:t>
      </w:r>
      <w:proofErr w:type="gramEnd"/>
      <w:r w:rsidR="00EC56FD">
        <w:t>.</w:t>
      </w:r>
    </w:p>
    <w:p w14:paraId="31DC143B" w14:textId="69C707AA" w:rsidR="00822DD4" w:rsidRDefault="00822DD4" w:rsidP="00822DD4">
      <w:pPr>
        <w:pStyle w:val="Akapitzlist"/>
        <w:numPr>
          <w:ilvl w:val="0"/>
          <w:numId w:val="7"/>
        </w:numPr>
      </w:pPr>
      <w:r>
        <w:t>W konkursie zostanie przyznane I, II oraz III miejsce pracom, które otrzymały odpowiednio I, II i III największą liczbę głosów.</w:t>
      </w:r>
    </w:p>
    <w:p w14:paraId="6300E72F" w14:textId="6E647F29" w:rsidR="00822DD4" w:rsidRDefault="00822DD4" w:rsidP="00822DD4">
      <w:pPr>
        <w:pStyle w:val="Akapitzlist"/>
        <w:numPr>
          <w:ilvl w:val="0"/>
          <w:numId w:val="7"/>
        </w:numPr>
      </w:pPr>
      <w:r>
        <w:t>Głosowanie polega na wskazaniu jednego zdjęcia.</w:t>
      </w:r>
    </w:p>
    <w:p w14:paraId="740CB267" w14:textId="541997D5" w:rsidR="00822DD4" w:rsidRDefault="00822DD4" w:rsidP="00822DD4">
      <w:pPr>
        <w:pStyle w:val="Akapitzlist"/>
        <w:numPr>
          <w:ilvl w:val="0"/>
          <w:numId w:val="7"/>
        </w:numPr>
      </w:pPr>
      <w:r>
        <w:t>Uczestnicy, których zdjęcia otrzymały I, II i III miejsce otrzymają w dniu 21 lutego  nagrody rzeczowe.</w:t>
      </w:r>
    </w:p>
    <w:p w14:paraId="68440055" w14:textId="331971E3" w:rsidR="00822DD4" w:rsidRDefault="00822DD4" w:rsidP="00822DD4">
      <w:pPr>
        <w:pStyle w:val="Akapitzlist"/>
        <w:numPr>
          <w:ilvl w:val="0"/>
          <w:numId w:val="7"/>
        </w:numPr>
      </w:pPr>
      <w:r>
        <w:t xml:space="preserve">Lista zwycięzców konkursu fotograficznego zostanie ogłoszona na stronie  </w:t>
      </w:r>
      <w:r w:rsidRPr="00822DD4">
        <w:t>Burs</w:t>
      </w:r>
      <w:r>
        <w:t xml:space="preserve">y </w:t>
      </w:r>
      <w:r w:rsidRPr="00822DD4">
        <w:t>Szkoln</w:t>
      </w:r>
      <w:r>
        <w:t xml:space="preserve">ej </w:t>
      </w:r>
      <w:r w:rsidRPr="00822DD4">
        <w:t xml:space="preserve"> </w:t>
      </w:r>
      <w:r w:rsidR="00EC56FD">
        <w:t>N</w:t>
      </w:r>
      <w:r w:rsidRPr="00822DD4">
        <w:t xml:space="preserve">r 3 26-600 Radom ul Śniadeckich 5 </w:t>
      </w:r>
    </w:p>
    <w:p w14:paraId="7561274A" w14:textId="77777777" w:rsidR="00112648" w:rsidRDefault="00112648" w:rsidP="00822DD4">
      <w:pPr>
        <w:pStyle w:val="Akapitzlist"/>
        <w:jc w:val="center"/>
      </w:pPr>
    </w:p>
    <w:p w14:paraId="7FE8D35B" w14:textId="77777777" w:rsidR="00112648" w:rsidRDefault="00112648" w:rsidP="00822DD4">
      <w:pPr>
        <w:pStyle w:val="Akapitzlist"/>
        <w:jc w:val="center"/>
      </w:pPr>
    </w:p>
    <w:p w14:paraId="7591D9E9" w14:textId="1F7562EF" w:rsidR="00822DD4" w:rsidRDefault="00822DD4" w:rsidP="00822DD4">
      <w:pPr>
        <w:pStyle w:val="Akapitzlist"/>
        <w:jc w:val="center"/>
      </w:pPr>
      <w:r>
        <w:t>X. Uwagi końcowe</w:t>
      </w:r>
    </w:p>
    <w:p w14:paraId="7761BE7F" w14:textId="5F2A49EC" w:rsidR="00822DD4" w:rsidRDefault="00822DD4" w:rsidP="00822DD4">
      <w:pPr>
        <w:pStyle w:val="Akapitzlist"/>
        <w:numPr>
          <w:ilvl w:val="0"/>
          <w:numId w:val="7"/>
        </w:numPr>
      </w:pPr>
      <w:r>
        <w:t xml:space="preserve">Regulamin niniejszego Konkursu dostępny jest w siedzibie Organizatora oraz na stronie internetowej </w:t>
      </w:r>
    </w:p>
    <w:p w14:paraId="7BD5FBE7" w14:textId="77777777" w:rsidR="00822DD4" w:rsidRDefault="00822DD4" w:rsidP="00822DD4">
      <w:pPr>
        <w:pStyle w:val="Akapitzlist"/>
        <w:numPr>
          <w:ilvl w:val="0"/>
          <w:numId w:val="7"/>
        </w:numPr>
      </w:pPr>
      <w:r>
        <w:t>Organizator zastrzega sobie prawo do usunięcia z Konkursu zdjęcia w każdym momencie jego trwania bez podania przyczyn.</w:t>
      </w:r>
    </w:p>
    <w:p w14:paraId="5B2DD12A" w14:textId="77777777" w:rsidR="00822DD4" w:rsidRDefault="00822DD4" w:rsidP="00822DD4">
      <w:pPr>
        <w:pStyle w:val="Akapitzlist"/>
        <w:numPr>
          <w:ilvl w:val="0"/>
          <w:numId w:val="7"/>
        </w:numPr>
      </w:pPr>
      <w:r>
        <w:t>W sprawach nieuregulowanych niniejszym Regulaminem zastosowanie znajdą odpowiednie przepisy prawa polskiego.</w:t>
      </w:r>
    </w:p>
    <w:p w14:paraId="705F8207" w14:textId="5F8643ED" w:rsidR="00915B6A" w:rsidRDefault="00915B6A" w:rsidP="00D816DC"/>
    <w:sectPr w:rsidR="0091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42F"/>
    <w:multiLevelType w:val="multilevel"/>
    <w:tmpl w:val="E19A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54C4B"/>
    <w:multiLevelType w:val="hybridMultilevel"/>
    <w:tmpl w:val="44A8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FBA"/>
    <w:multiLevelType w:val="hybridMultilevel"/>
    <w:tmpl w:val="FA145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A22"/>
    <w:multiLevelType w:val="hybridMultilevel"/>
    <w:tmpl w:val="35ECEF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12D0B"/>
    <w:multiLevelType w:val="hybridMultilevel"/>
    <w:tmpl w:val="9790E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7A46"/>
    <w:multiLevelType w:val="multilevel"/>
    <w:tmpl w:val="2F7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64E2C"/>
    <w:multiLevelType w:val="multilevel"/>
    <w:tmpl w:val="655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4387633">
    <w:abstractNumId w:val="5"/>
  </w:num>
  <w:num w:numId="2" w16cid:durableId="319041030">
    <w:abstractNumId w:val="6"/>
  </w:num>
  <w:num w:numId="3" w16cid:durableId="1714453096">
    <w:abstractNumId w:val="0"/>
  </w:num>
  <w:num w:numId="4" w16cid:durableId="1211771630">
    <w:abstractNumId w:val="4"/>
  </w:num>
  <w:num w:numId="5" w16cid:durableId="975723893">
    <w:abstractNumId w:val="3"/>
  </w:num>
  <w:num w:numId="6" w16cid:durableId="1930574378">
    <w:abstractNumId w:val="1"/>
  </w:num>
  <w:num w:numId="7" w16cid:durableId="214969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08"/>
    <w:rsid w:val="000B3D08"/>
    <w:rsid w:val="00112648"/>
    <w:rsid w:val="001D5B28"/>
    <w:rsid w:val="002F5C03"/>
    <w:rsid w:val="00822DD4"/>
    <w:rsid w:val="00915B6A"/>
    <w:rsid w:val="00D67CA0"/>
    <w:rsid w:val="00D816DC"/>
    <w:rsid w:val="00E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66C5"/>
  <w15:chartTrackingRefBased/>
  <w15:docId w15:val="{E41184C2-0CA0-4202-956F-B07D978B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C03"/>
    <w:pPr>
      <w:spacing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gsua">
    <w:name w:val="cvgsua"/>
    <w:basedOn w:val="Normalny"/>
    <w:rsid w:val="00D816DC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oypena">
    <w:name w:val="oypena"/>
    <w:basedOn w:val="Domylnaczcionkaakapitu"/>
    <w:rsid w:val="00D816DC"/>
  </w:style>
  <w:style w:type="paragraph" w:styleId="Akapitzlist">
    <w:name w:val="List Paragraph"/>
    <w:basedOn w:val="Normalny"/>
    <w:uiPriority w:val="34"/>
    <w:qFormat/>
    <w:rsid w:val="00D8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Otręba</dc:creator>
  <cp:keywords/>
  <dc:description/>
  <cp:lastModifiedBy>Malgorzata Otręba</cp:lastModifiedBy>
  <cp:revision>5</cp:revision>
  <dcterms:created xsi:type="dcterms:W3CDTF">2024-02-01T08:38:00Z</dcterms:created>
  <dcterms:modified xsi:type="dcterms:W3CDTF">2024-02-01T17:11:00Z</dcterms:modified>
</cp:coreProperties>
</file>