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4A1C" w14:textId="77777777" w:rsidR="00F71D2C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4F70F090" w14:textId="77777777" w:rsidR="00F71D2C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61E7E54E" w14:textId="77777777" w:rsidR="00F71D2C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0A54C8B5" w14:textId="77777777" w:rsidR="00F71D2C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4D5AA0A4" w14:textId="77777777" w:rsidR="00F71D2C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55321F0B" w14:textId="71A47648" w:rsidR="00F71D2C" w:rsidRPr="00763C3F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63C3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PROGRAM</w:t>
      </w:r>
    </w:p>
    <w:p w14:paraId="7EDDDF3B" w14:textId="77777777" w:rsidR="00F71D2C" w:rsidRPr="00763C3F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63C3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WYCHOWAWCZO-PROFILAKTYCZNY</w:t>
      </w:r>
    </w:p>
    <w:p w14:paraId="20C9CC67" w14:textId="77777777" w:rsidR="00F71D2C" w:rsidRPr="00763C3F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63C3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BURSY SZKOLNEJ NR 3</w:t>
      </w:r>
    </w:p>
    <w:p w14:paraId="78B34988" w14:textId="77777777" w:rsidR="00F71D2C" w:rsidRPr="00763C3F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63C3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W RADOMIU</w:t>
      </w:r>
    </w:p>
    <w:p w14:paraId="1118D681" w14:textId="77777777" w:rsidR="00F71D2C" w:rsidRPr="00763C3F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63C3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NA ROK SZKOLNY</w:t>
      </w:r>
    </w:p>
    <w:p w14:paraId="00E9BC27" w14:textId="77777777" w:rsidR="00F71D2C" w:rsidRPr="00763C3F" w:rsidRDefault="00F71D2C" w:rsidP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763C3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2023/2024</w:t>
      </w:r>
    </w:p>
    <w:p w14:paraId="72C55A0F" w14:textId="5EFE3AFF" w:rsidR="00F71D2C" w:rsidRPr="00F71D2C" w:rsidRDefault="00F71D2C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br w:type="page"/>
      </w:r>
    </w:p>
    <w:p w14:paraId="5B9D5BD9" w14:textId="26A3BE39" w:rsidR="00FD2977" w:rsidRPr="00FA1A87" w:rsidRDefault="00B71BE9" w:rsidP="00BC39D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Podstawa prawna:</w:t>
      </w:r>
    </w:p>
    <w:p w14:paraId="3ED98D24" w14:textId="77777777" w:rsidR="00FD2977" w:rsidRPr="00FA1A87" w:rsidRDefault="00FD2977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014B5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Konstytucja Rzeczypospolitej Polskiej z 2 kwietnia 1997 r. (Dz.U. z 1997 r. nr 78, poz. 483 ze zm.).</w:t>
      </w:r>
    </w:p>
    <w:p w14:paraId="30074B62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22E3AA2C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Ustawa z 26 stycznia 1982 r. – Karta Nauczyciela (tekst jedn.: Dz.U. z 2023 r. poz. 984 ze zm.)</w:t>
      </w:r>
    </w:p>
    <w:p w14:paraId="13041CF9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Ustawa z 7 września 1991 r. o systemie oświaty (tekst jedn.: Dz.U. z 2022 r. poz. 2230).</w:t>
      </w:r>
    </w:p>
    <w:p w14:paraId="1FD83EC5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Ustawa z 14 grudnia 2016 r. – Prawo oświatowe (tekst jedn.: Dz.U. z 2023 r. poz. 900 ze zm.).</w:t>
      </w:r>
    </w:p>
    <w:p w14:paraId="45ECDBE4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Ustawa z 26 października 1982 r. o wychowaniu w trzeźwości i przeciwdziałaniu alkoholizmowi (</w:t>
      </w: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tekst jedn.: Dz.U. z 2023 r. poz. 165 ze zm.).</w:t>
      </w:r>
    </w:p>
    <w:p w14:paraId="2ABC88E1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Ustawa z 29 lipca 2005 r. o przeciwdziałaniu narkomanii (</w:t>
      </w: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tekst jedn.: Dz.U. z 2023 r. poz. 172).</w:t>
      </w:r>
    </w:p>
    <w:p w14:paraId="1DDBEB6B" w14:textId="0C79DF96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 xml:space="preserve">Ustawa z 9 listopada </w:t>
      </w:r>
      <w:r w:rsidR="008A4ADD"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1995 r.</w:t>
      </w: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 xml:space="preserve"> o ochronie zdrowia przed następstwami używania tytoniu i wyrobów tytoniowych (</w:t>
      </w: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tekst jedn.: Dz.U. z 2023 r. poz. 700).</w:t>
      </w:r>
    </w:p>
    <w:p w14:paraId="18E32CE2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(tekst jedn.: Dz.U. z 2020 r. poz. 1449).</w:t>
      </w:r>
    </w:p>
    <w:p w14:paraId="5E3D98BD" w14:textId="77777777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14:paraId="2BBD2481" w14:textId="50B31ACF" w:rsidR="00BD2BA8" w:rsidRPr="00FA1A87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iCs/>
          <w:color w:val="000000"/>
          <w:position w:val="0"/>
          <w:sz w:val="24"/>
          <w:szCs w:val="24"/>
        </w:rPr>
        <w:t>Statut Bursy Szkolnej Nr 3 w Radomiu</w:t>
      </w:r>
    </w:p>
    <w:p w14:paraId="761F3761" w14:textId="20D8AF89" w:rsidR="00BD2BA8" w:rsidRDefault="00BD2BA8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Rozporządzenie </w:t>
      </w:r>
      <w:proofErr w:type="spellStart"/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MEiN</w:t>
      </w:r>
      <w:proofErr w:type="spellEnd"/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 z 13 lipca 2023 r. zmieniające rozporządzenie w sprawie organizacji kształcenia, wychowania i opieki dzieci i młodzieży będących obywatelami Ukrainy (Dz.U. z 2023 r. po. 1367)</w:t>
      </w:r>
    </w:p>
    <w:p w14:paraId="11E9F097" w14:textId="5C6B11D9" w:rsidR="00C139A0" w:rsidRDefault="00C139A0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Podstawowe kierunki realizacji polityki oświatowej państwa w roku szkolnym 2023/2024</w:t>
      </w:r>
      <w:r w:rsidR="00105562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:</w:t>
      </w:r>
    </w:p>
    <w:p w14:paraId="79111696" w14:textId="77777777" w:rsidR="00105562" w:rsidRDefault="00105562" w:rsidP="00F71D2C">
      <w:pPr>
        <w:widowControl/>
        <w:suppressAutoHyphens w:val="0"/>
        <w:autoSpaceDE/>
        <w:autoSpaceDN/>
        <w:spacing w:line="36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- </w:t>
      </w:r>
      <w:r w:rsidRPr="00105562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4BD09AF5" w14:textId="6C46563C" w:rsidR="00105562" w:rsidRPr="00105562" w:rsidRDefault="00105562" w:rsidP="00F71D2C">
      <w:pPr>
        <w:widowControl/>
        <w:suppressAutoHyphens w:val="0"/>
        <w:autoSpaceDE/>
        <w:autoSpaceDN/>
        <w:spacing w:line="36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- </w:t>
      </w:r>
      <w:r w:rsidRPr="00105562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Doskonalenie kompetencji dyrektorów szkół i nauczycieli w zakresie warunków i sposobu oceniania wewnątrzszkolnego.</w:t>
      </w:r>
    </w:p>
    <w:p w14:paraId="1CD58F5C" w14:textId="5002A2EB" w:rsidR="00105562" w:rsidRDefault="00105562" w:rsidP="00F71D2C">
      <w:pPr>
        <w:widowControl/>
        <w:suppressAutoHyphens w:val="0"/>
        <w:autoSpaceDE/>
        <w:autoSpaceDN/>
        <w:spacing w:line="36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- </w:t>
      </w:r>
      <w:r w:rsidRPr="00105562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14:paraId="223AE238" w14:textId="77777777" w:rsidR="00105562" w:rsidRDefault="00105562" w:rsidP="00F71D2C">
      <w:pPr>
        <w:widowControl/>
        <w:suppressAutoHyphens w:val="0"/>
        <w:autoSpaceDE/>
        <w:autoSpaceDN/>
        <w:spacing w:line="36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- </w:t>
      </w:r>
      <w:r w:rsidRPr="00105562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Wspieranie nauczycieli w podejmowaniu inicjatyw/działań w zakresie zachęcania i wspierania uczniów do rozwijania ich aktywności fizycznej.</w:t>
      </w:r>
    </w:p>
    <w:p w14:paraId="3459404A" w14:textId="77777777" w:rsidR="00F71D2C" w:rsidRDefault="00F71D2C" w:rsidP="00F71D2C">
      <w:pPr>
        <w:widowControl/>
        <w:numPr>
          <w:ilvl w:val="0"/>
          <w:numId w:val="38"/>
        </w:numPr>
        <w:suppressAutoHyphens w:val="0"/>
        <w:autoSpaceDE/>
        <w:autoSpaceDN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Priorytety bursy:</w:t>
      </w:r>
    </w:p>
    <w:p w14:paraId="088730D2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1.</w:t>
      </w:r>
      <w:r w:rsidRPr="00E51D74">
        <w:rPr>
          <w:rFonts w:ascii="Times New Roman" w:hAnsi="Times New Roman" w:cs="Times New Roman"/>
          <w:sz w:val="24"/>
          <w:szCs w:val="24"/>
        </w:rPr>
        <w:tab/>
        <w:t xml:space="preserve">Kształtowanie nawyku dbałości o odpowiedni dobór stroju do: </w:t>
      </w:r>
    </w:p>
    <w:p w14:paraId="456895FF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 xml:space="preserve">a) okoliczności (akademia, wieczornica, spotkanie oficjalne), </w:t>
      </w:r>
    </w:p>
    <w:p w14:paraId="584F29D5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b) miejsca (placówka oświatowa, przestrzeń publiczna),</w:t>
      </w:r>
    </w:p>
    <w:p w14:paraId="7004B42E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 xml:space="preserve">c) warunków pogodowych. </w:t>
      </w:r>
    </w:p>
    <w:p w14:paraId="7F8146D0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Edukowanie wychowanków w zakresie przestrzegania zasad dotyczących ubioru.</w:t>
      </w:r>
    </w:p>
    <w:p w14:paraId="1D868E61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2.</w:t>
      </w:r>
      <w:r w:rsidRPr="00E51D74">
        <w:rPr>
          <w:rFonts w:ascii="Times New Roman" w:hAnsi="Times New Roman" w:cs="Times New Roman"/>
          <w:sz w:val="24"/>
          <w:szCs w:val="24"/>
        </w:rPr>
        <w:tab/>
        <w:t>Wdrażanie wychowanków do przestrzegania higieny cyfrowej poprzez:</w:t>
      </w:r>
    </w:p>
    <w:p w14:paraId="4E10D99B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a)</w:t>
      </w:r>
      <w:r w:rsidRPr="00E51D74">
        <w:rPr>
          <w:rFonts w:ascii="Times New Roman" w:hAnsi="Times New Roman" w:cs="Times New Roman"/>
          <w:sz w:val="24"/>
          <w:szCs w:val="24"/>
        </w:rPr>
        <w:tab/>
        <w:t>wprowadzenie zasady „ciemnego ekranu” na 1-2 godzin przed snem,</w:t>
      </w:r>
    </w:p>
    <w:p w14:paraId="7778FC40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b)</w:t>
      </w:r>
      <w:r w:rsidRPr="00E51D74">
        <w:rPr>
          <w:rFonts w:ascii="Times New Roman" w:hAnsi="Times New Roman" w:cs="Times New Roman"/>
          <w:sz w:val="24"/>
          <w:szCs w:val="24"/>
        </w:rPr>
        <w:tab/>
        <w:t>wskazywanie możliwości stosowania filtrów  w celu zmniejszenia szkodliwości emisji niebieskiego światła ekranu urządzeń cyfrowych,</w:t>
      </w:r>
    </w:p>
    <w:p w14:paraId="7772277F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c)</w:t>
      </w:r>
      <w:r w:rsidRPr="00E51D74">
        <w:rPr>
          <w:rFonts w:ascii="Times New Roman" w:hAnsi="Times New Roman" w:cs="Times New Roman"/>
          <w:sz w:val="24"/>
          <w:szCs w:val="24"/>
        </w:rPr>
        <w:tab/>
        <w:t>ukazywanie negatywnego wpływu nadmiernego korzystania z telefonów komórkowych i laptopów,</w:t>
      </w:r>
    </w:p>
    <w:p w14:paraId="716223E7" w14:textId="77777777" w:rsidR="00E51D74" w:rsidRPr="00E51D74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d)</w:t>
      </w:r>
      <w:r w:rsidRPr="00E51D74">
        <w:rPr>
          <w:rFonts w:ascii="Times New Roman" w:hAnsi="Times New Roman" w:cs="Times New Roman"/>
          <w:sz w:val="24"/>
          <w:szCs w:val="24"/>
        </w:rPr>
        <w:tab/>
        <w:t>wprowadzenie działań mających na celu zapewnienie młodzieży odpowiedniej ilości snu w celu osiągania lepszej koncentracji uwagi,</w:t>
      </w:r>
    </w:p>
    <w:p w14:paraId="11B08362" w14:textId="5D083CFE" w:rsidR="00F71D2C" w:rsidRPr="00F71D2C" w:rsidRDefault="00E51D74" w:rsidP="00E51D74">
      <w:pPr>
        <w:widowControl/>
        <w:suppressAutoHyphens w:val="0"/>
        <w:autoSpaceDE/>
        <w:autoSpaceDN/>
        <w:spacing w:after="160" w:line="360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51D74">
        <w:rPr>
          <w:rFonts w:ascii="Times New Roman" w:hAnsi="Times New Roman" w:cs="Times New Roman"/>
          <w:sz w:val="24"/>
          <w:szCs w:val="24"/>
        </w:rPr>
        <w:t>e)</w:t>
      </w:r>
      <w:r w:rsidRPr="00E51D74">
        <w:rPr>
          <w:rFonts w:ascii="Times New Roman" w:hAnsi="Times New Roman" w:cs="Times New Roman"/>
          <w:sz w:val="24"/>
          <w:szCs w:val="24"/>
        </w:rPr>
        <w:tab/>
        <w:t>wskazywanie wychowankom negatywnych konsekwencji braku snu.</w:t>
      </w:r>
    </w:p>
    <w:p w14:paraId="01BB6637" w14:textId="77777777" w:rsidR="00F71D2C" w:rsidRPr="00105562" w:rsidRDefault="00F71D2C" w:rsidP="00105562">
      <w:pPr>
        <w:widowControl/>
        <w:suppressAutoHyphens w:val="0"/>
        <w:autoSpaceDE/>
        <w:autoSpaceDN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426B4961" w14:textId="480549A6" w:rsidR="00105562" w:rsidRPr="00105562" w:rsidRDefault="00105562" w:rsidP="00105562">
      <w:pPr>
        <w:widowControl/>
        <w:suppressAutoHyphens w:val="0"/>
        <w:autoSpaceDE/>
        <w:autoSpaceDN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0335A003" w14:textId="47E9748B" w:rsidR="00105562" w:rsidRPr="008A4ADD" w:rsidRDefault="00105562" w:rsidP="00105562">
      <w:pPr>
        <w:widowControl/>
        <w:suppressAutoHyphens w:val="0"/>
        <w:autoSpaceDE/>
        <w:autoSpaceDN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63F6C04B" w14:textId="77777777" w:rsidR="000678D2" w:rsidRPr="00FA1A87" w:rsidRDefault="000678D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4" w:line="276" w:lineRule="auto"/>
        <w:ind w:left="94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E2D0D" w14:textId="77777777" w:rsidR="000678D2" w:rsidRPr="00FA1A87" w:rsidRDefault="000678D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4" w:line="276" w:lineRule="auto"/>
        <w:ind w:left="94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98864" w14:textId="4F957B09" w:rsidR="00B5087F" w:rsidRPr="00FA1A87" w:rsidRDefault="00BD2BA8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</w:rPr>
        <w:br w:type="page"/>
      </w:r>
    </w:p>
    <w:p w14:paraId="0E3445CE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hanging="2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Wstęp</w:t>
      </w:r>
    </w:p>
    <w:p w14:paraId="06669E85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C0E03" w14:textId="77777777" w:rsidR="00FD2977" w:rsidRPr="00FA1A87" w:rsidRDefault="00B71BE9" w:rsidP="008A4AD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3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 realizowany w Bursie Szkolnej Nr 3 opiera się na hierarchii wartości, przyjętej przez radę pedagogiczną i samorząd uczniowski (MRB), wynikających z przyjętej w bursie koncepcji pracy. Jest przeznaczony dla wszystkich uczniów zamieszkujących w placówce na czas pobierania nauki poza miejscem stałego zamieszkania. Bursa jest placówką opiekuńczo-wychowawczą dla uczniów szkół ponadpodstawowych w tym szkół zawodowych i artystycznych. Z pobytu w niej, oprócz młodzieży z Polski, korzystają też uczniowie z Ukrainy uczęszczający do szkół na terenie Radomia.</w:t>
      </w:r>
    </w:p>
    <w:p w14:paraId="7A125DAE" w14:textId="77777777" w:rsidR="00FD2977" w:rsidRPr="00FA1A87" w:rsidRDefault="00B71BE9" w:rsidP="008A4AD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6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Bursa realizuje wszystkie zadania wynikające z rozporządzenia MEN z dn. 02.11.2015 r. Do jej podstawowych zadań należy zapewnienie wszystkim wychowankom całodobowej opieki, tworzenie dogodnych warunków do nauki, udzielanie niezbędnej pomocy w nauce, umożliwianie rozwoju zainteresowań, a także uczestnictwa w kulturze, sporcie i turystyce.</w:t>
      </w:r>
    </w:p>
    <w:p w14:paraId="0F9EFB66" w14:textId="6F2E4D7D" w:rsidR="00FD2977" w:rsidRPr="00FA1A87" w:rsidRDefault="00B71BE9" w:rsidP="008A4AD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3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Treści programu wychowawczo-profilaktycznego są spójne ze statutem bursy i są dostosowane do potrzeb rozwojowych uczniów. Istotą działań wychowawczych i profilaktycznych bursy jest współpraca całej społeczności oparta na założeniu, że wychowanie jest zadaniem realizowanym w rodzinie, w szkole i w placówce oświatowej, która w swojej działalności musi uwzględniać zarówno wolę rodziców, potrzeby rozwojowe własnych wychowanków jak i priorytety edukacyjne państwa. Rolą placówki wychowawczo-opiekuńczej jest dbałość o wszechstronny rozwój każdego z wychowanków oraz wspomaganie wychowawczej funkcji rodziny. Celem wychowania realizowanego w bursie jest wychowanek dojrzały na miarę fazy rozwojowej, w której się znajduje. Cel ten osiągany jest w drodze działań wychowawczych, gdzie wychowanie rozumiane jest jako proces wspierania wychowanka w sferze: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dojrzałości fizycznej (zdrowy styl życia), dojrzałości </w:t>
      </w:r>
      <w:r w:rsidR="007A390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psychicznej,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czyli emocjonalnej i intelektualnej, dojrzałości społecznej i dojrzałości duchowej.</w:t>
      </w:r>
    </w:p>
    <w:p w14:paraId="611F2C0E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Proces wychowania jest wzmacniany i uzupełniany poprzez działania z zakresu profilaktyki problemów młodzieży. Celem profilaktyki zaś jest zapobieganie zagrożeniom dla wychowania (tj. niekorzystne środowisko rówieśnicze w szkole, specjalne potrzeby edukacyjne, ograniczone kompetencje nauczycieli, ograniczone kompetencje rodziców, nieformalne środowisko rówieśnicze, czynniki ryzyka tkwiące w szerokim społeczeństwie) i stanowi ono interwencję wzmacniającą, korygującą i uzupełniającą wychowanie.</w:t>
      </w:r>
    </w:p>
    <w:p w14:paraId="03E9F12D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607E4" w14:textId="77777777" w:rsidR="00FD2977" w:rsidRPr="00FA1A87" w:rsidRDefault="00B71BE9" w:rsidP="008A4AD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21" w:right="257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 określa sposób realizacji celów kształcenia oraz zadań wychowawczych, uwzględniając kierunki i formy oddziaływań wychowawczych, których uzupełnieniem są działania profilaktyczne skierowane do uczniów, rodziców i nauczycieli.</w:t>
      </w:r>
    </w:p>
    <w:p w14:paraId="6DF986AC" w14:textId="77777777" w:rsidR="00B5087F" w:rsidRPr="00FA1A87" w:rsidRDefault="00B5087F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8B07451" w14:textId="04B9F80D" w:rsidR="00B5087F" w:rsidRPr="00FA1A87" w:rsidRDefault="00B71BE9" w:rsidP="008A4AD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righ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 został opracowany na  podstawie diagnozy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potrzeb i problemów występujących w środowisku, z uwzględnieniem:</w:t>
      </w:r>
    </w:p>
    <w:p w14:paraId="446AF668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left="221" w:righ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7BC959" w14:textId="1DA6F021" w:rsidR="00FD2977" w:rsidRPr="00FA1A87" w:rsidRDefault="00ED73A5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wyników ewaluacji </w:t>
      </w:r>
      <w:r w:rsidRPr="00FA1A87">
        <w:rPr>
          <w:rFonts w:ascii="Times New Roman" w:hAnsi="Times New Roman" w:cs="Times New Roman"/>
          <w:sz w:val="24"/>
          <w:szCs w:val="24"/>
        </w:rPr>
        <w:t xml:space="preserve">Programu </w:t>
      </w:r>
      <w:r w:rsidR="008A4ADD">
        <w:rPr>
          <w:rFonts w:ascii="Times New Roman" w:hAnsi="Times New Roman" w:cs="Times New Roman"/>
          <w:sz w:val="24"/>
          <w:szCs w:val="24"/>
        </w:rPr>
        <w:t>w</w:t>
      </w:r>
      <w:r w:rsidRPr="00FA1A87">
        <w:rPr>
          <w:rFonts w:ascii="Times New Roman" w:hAnsi="Times New Roman" w:cs="Times New Roman"/>
          <w:sz w:val="24"/>
          <w:szCs w:val="24"/>
        </w:rPr>
        <w:t xml:space="preserve">ychowawczo – </w:t>
      </w:r>
      <w:r w:rsidR="008A4ADD">
        <w:rPr>
          <w:rFonts w:ascii="Times New Roman" w:hAnsi="Times New Roman" w:cs="Times New Roman"/>
          <w:sz w:val="24"/>
          <w:szCs w:val="24"/>
        </w:rPr>
        <w:t>p</w:t>
      </w:r>
      <w:r w:rsidRPr="00FA1A87">
        <w:rPr>
          <w:rFonts w:ascii="Times New Roman" w:hAnsi="Times New Roman" w:cs="Times New Roman"/>
          <w:sz w:val="24"/>
          <w:szCs w:val="24"/>
        </w:rPr>
        <w:t xml:space="preserve">rofilaktycznego w roku szkolnym </w:t>
      </w:r>
      <w:r w:rsidR="00372B6A" w:rsidRPr="00FA1A87">
        <w:rPr>
          <w:rFonts w:ascii="Times New Roman" w:hAnsi="Times New Roman" w:cs="Times New Roman"/>
          <w:sz w:val="24"/>
          <w:szCs w:val="24"/>
        </w:rPr>
        <w:t>202</w:t>
      </w:r>
      <w:r w:rsidR="007A3907" w:rsidRPr="00FA1A87">
        <w:rPr>
          <w:rFonts w:ascii="Times New Roman" w:hAnsi="Times New Roman" w:cs="Times New Roman"/>
          <w:sz w:val="24"/>
          <w:szCs w:val="24"/>
        </w:rPr>
        <w:t>2</w:t>
      </w:r>
      <w:r w:rsidR="00372B6A" w:rsidRPr="00FA1A87">
        <w:rPr>
          <w:rFonts w:ascii="Times New Roman" w:hAnsi="Times New Roman" w:cs="Times New Roman"/>
          <w:sz w:val="24"/>
          <w:szCs w:val="24"/>
        </w:rPr>
        <w:t>/202</w:t>
      </w:r>
      <w:r w:rsidR="007A3907" w:rsidRPr="00FA1A87">
        <w:rPr>
          <w:rFonts w:ascii="Times New Roman" w:hAnsi="Times New Roman" w:cs="Times New Roman"/>
          <w:sz w:val="24"/>
          <w:szCs w:val="24"/>
        </w:rPr>
        <w:t>3</w:t>
      </w:r>
      <w:r w:rsidRPr="00FA1A87">
        <w:rPr>
          <w:rFonts w:ascii="Times New Roman" w:hAnsi="Times New Roman" w:cs="Times New Roman"/>
          <w:sz w:val="24"/>
          <w:szCs w:val="24"/>
        </w:rPr>
        <w:t>, w tym obserwacji zachowań uczniów, sprawozdań wychowawców grup, ankiet skierowanych do wychowanków, rozmów indywidualnych z wychowankami i ich rodzicami</w:t>
      </w:r>
      <w:r w:rsidR="008A4ADD">
        <w:rPr>
          <w:rFonts w:ascii="Times New Roman" w:hAnsi="Times New Roman" w:cs="Times New Roman"/>
          <w:sz w:val="24"/>
          <w:szCs w:val="24"/>
        </w:rPr>
        <w:t>,</w:t>
      </w:r>
    </w:p>
    <w:p w14:paraId="65E845CE" w14:textId="77777777" w:rsidR="00372B6A" w:rsidRPr="00FA1A87" w:rsidRDefault="00372B6A" w:rsidP="00372B6A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wyników ewaluacji wcześniejszego programu wychowawczego i programu</w:t>
      </w:r>
    </w:p>
    <w:p w14:paraId="1ACACDF3" w14:textId="77777777" w:rsidR="00372B6A" w:rsidRPr="00FA1A87" w:rsidRDefault="00372B6A" w:rsidP="00372B6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profilaktyki realizowanych w poprzednich latach,</w:t>
      </w:r>
    </w:p>
    <w:p w14:paraId="714B9C25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wyników nadzoru pedagogicznego sprawowanego przez dyrektora,</w:t>
      </w:r>
    </w:p>
    <w:p w14:paraId="7CB23278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wniosków i analizy z pracy zespołu wychowawczego </w:t>
      </w:r>
    </w:p>
    <w:p w14:paraId="5B472FAF" w14:textId="41366B05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dokumentów i spostrzeżeń ważnych dla bursy</w:t>
      </w:r>
      <w:r w:rsidR="00372B6A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, w tym arkuszy zachowania wychowanka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83B0594" w14:textId="77777777" w:rsidR="008A4ADD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uwag, spostrzeżeń, wniosków  i  postulatów  wychowawców,</w:t>
      </w:r>
      <w:r w:rsidR="00372B6A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wychowanków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, rodziców</w:t>
      </w:r>
    </w:p>
    <w:p w14:paraId="131E4F7D" w14:textId="60ED2432" w:rsidR="00FD2977" w:rsidRPr="00FA1A87" w:rsidRDefault="008A4ADD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przeprowadzonej wśród wychowanków i ich rodziców ankiety dotyczącej potrzeb młodzieży</w:t>
      </w:r>
      <w:r w:rsidR="00B71BE9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DC1D3E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Podstawowym celem realizacji programu wychowawczo-profilaktycznego bursy jest</w:t>
      </w:r>
    </w:p>
    <w:p w14:paraId="735A9B27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młodzieży w rozwoju oraz zapobieganie zachowaniom problemowym,</w:t>
      </w:r>
    </w:p>
    <w:p w14:paraId="75FF19E1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221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ryzykownym. Ważnym elementem realizacji programu wychowawczo-profilaktycznego jest kultywowanie tradycji bursy.</w:t>
      </w:r>
    </w:p>
    <w:p w14:paraId="5690D089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D0518" w14:textId="77777777" w:rsidR="00FD2977" w:rsidRPr="00FA1A87" w:rsidRDefault="00B71BE9" w:rsidP="00ED73A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zasady realizacji programu wychowawczo-profilaktycznego</w:t>
      </w:r>
      <w:r w:rsidR="00ED73A5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obejmują:</w:t>
      </w:r>
    </w:p>
    <w:p w14:paraId="7ED91DB7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5F7EE" w14:textId="606A452B" w:rsidR="00FD2977" w:rsidRPr="00FA1A87" w:rsidRDefault="00B71BE9" w:rsidP="008A4ADD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powszechną znajomość założeń programu – przez 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wychowanków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rodziców 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 wszystkich pracowników szkoły,</w:t>
      </w:r>
    </w:p>
    <w:p w14:paraId="7F154870" w14:textId="43070BA9" w:rsidR="00FD2977" w:rsidRPr="00FA1A87" w:rsidRDefault="00B71BE9" w:rsidP="008A4ADD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zaangażowanie wszystkich podmiotów społeczności placówki i współpracę 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realizacji zadań określonych w programie,</w:t>
      </w:r>
    </w:p>
    <w:p w14:paraId="6E88EEDD" w14:textId="7DCCB4A4" w:rsidR="00FD2977" w:rsidRPr="00FA1A87" w:rsidRDefault="00B71BE9" w:rsidP="008A4ADD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1" w:line="276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respektowanie praw wszystkich członków społeczności oraz kompetencji organów szkoły (dyrektor, rada pedagogiczna, 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>Młodzieżowa Rada Bursy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16408FFF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2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środowiskiem zewnętrznym bursy (np. udział organizacji i</w:t>
      </w:r>
    </w:p>
    <w:p w14:paraId="45E0D8EB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stowarzyszeń wspierających działalność wychowawczą i profilaktyczną bursy oraz</w:t>
      </w:r>
    </w:p>
    <w:p w14:paraId="5DEE7A73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instytucji działających na terenie środowiska lokalnego),</w:t>
      </w:r>
    </w:p>
    <w:p w14:paraId="20DC67C5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współodpowiedzialność za efekty realizacji programu.</w:t>
      </w:r>
    </w:p>
    <w:p w14:paraId="4285A9D0" w14:textId="5E4DB480" w:rsidR="00D00B82" w:rsidRDefault="00D00B82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612892F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061B6" w14:textId="77777777" w:rsidR="00FD2977" w:rsidRPr="00FA1A87" w:rsidRDefault="00B71BE9">
      <w:pPr>
        <w:pStyle w:val="Normalny1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before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Misja bursy</w:t>
      </w:r>
    </w:p>
    <w:p w14:paraId="41F7276E" w14:textId="74161816" w:rsidR="00FD2977" w:rsidRPr="00FA1A87" w:rsidRDefault="00B71BE9" w:rsidP="00D00B8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84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Misją bursy jest kształcenie i wychowanie młodzieży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Misją bursy jest:</w:t>
      </w:r>
    </w:p>
    <w:p w14:paraId="41B07018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uczenie wzajemnego szacunku </w:t>
      </w:r>
    </w:p>
    <w:p w14:paraId="28C91273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otwarcie na wartości Europy i świata</w:t>
      </w:r>
    </w:p>
    <w:p w14:paraId="44D5956D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przeciwdziałanie pojawianiu się zachowań ryzykownych, kształtowanie postawy odpowiedzialności za siebie i innych oraz troska o bezpieczeństwo,</w:t>
      </w:r>
    </w:p>
    <w:p w14:paraId="50D253A8" w14:textId="77777777" w:rsidR="00FD2977" w:rsidRPr="00FA1A87" w:rsidRDefault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najpełniejsze przygotowanie młodzieży pod względem społecznym, intelektualnym i moralnym do drogi w dorosłość i samodzielnego, twórczego, aktywnego zdrowego życia oraz stworzenia optymalnych warunków do wszechstronnego rozwoju i nauki wychowanka.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Misja ta jest realizowana poprzez zapewnienie warunków do harmonijnego rozwoju całej osobowości wychowanka, wspomaganie go w rozpoznawaniu własnych uzdolnień i pasji, kształtowanie u wychowanków postaw prospołecznych, udzielanie pomocy psychologiczno- pedagogiczną, edukację zdrowotną i profilaktykę oraz wdrażanie do życia w społeczeństwie i udziału w kulturze.</w:t>
      </w:r>
    </w:p>
    <w:p w14:paraId="2FE044CD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II. Wizja bursy.</w:t>
      </w:r>
    </w:p>
    <w:p w14:paraId="49BC2E1C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1C681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Wizja jest to perspektywiczny obraz funkcjonowania placówki w środowisku lokalnym, jej rozwoju oraz oferty programowej skierowanej do młodzieży i rodziców wychowanków. W związku z tym chcemy, aby bursa:</w:t>
      </w:r>
    </w:p>
    <w:p w14:paraId="1D693701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była przyjazna uczniom</w:t>
      </w:r>
    </w:p>
    <w:p w14:paraId="686FE9AB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była placówką, która buduje trwałe relacje środowiskowe</w:t>
      </w:r>
    </w:p>
    <w:p w14:paraId="286429D4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wykorzystywała potencjał architektoniczny, stanowiła infrastrukturę przyczyniającą się do promowania zdrowego stylu życia, aktywnego spędzania wolnego czasu</w:t>
      </w:r>
    </w:p>
    <w:p w14:paraId="25A5624A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8742B" w14:textId="77777777" w:rsidR="00FD2977" w:rsidRPr="00FA1A87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232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  absolwenta</w:t>
      </w:r>
    </w:p>
    <w:p w14:paraId="434D73CE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ind w:right="2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Dążeniem Bursy jest przygotowanie wychowanków do efektywnego funkcjonowania w życiu społecznym oraz podejmowania samodzielnych decyzji w poczuciu odpowiedzialności za własny rozwój.</w:t>
      </w:r>
    </w:p>
    <w:p w14:paraId="0D608C0B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Wychowanek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BE92C2E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Potrafi dokonywać wyborów i hierarchizuje wartości:</w:t>
      </w:r>
    </w:p>
    <w:p w14:paraId="4B50C4AA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zna zasady dobrego wychowania</w:t>
      </w:r>
    </w:p>
    <w:p w14:paraId="7495936F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eliminuje ze swojego życia przemoc i agresję</w:t>
      </w:r>
    </w:p>
    <w:p w14:paraId="2945F5D2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poszukuje autorytetów</w:t>
      </w:r>
    </w:p>
    <w:p w14:paraId="7BF453B9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jest asertywny</w:t>
      </w:r>
    </w:p>
    <w:p w14:paraId="673CE9A0" w14:textId="77777777" w:rsidR="00FD2977" w:rsidRPr="00FA1A87" w:rsidRDefault="00B71BE9" w:rsidP="009C43E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tolerancyjny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umie żyć w grupie, czuje się członkiem społeczności Bursy</w:t>
      </w:r>
    </w:p>
    <w:p w14:paraId="26DB7E10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Jest odpowiedzialny za siebie i rodzinę:</w:t>
      </w:r>
    </w:p>
    <w:p w14:paraId="4D7FE49C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akceptuje samego siebie</w:t>
      </w:r>
    </w:p>
    <w:p w14:paraId="3E72025F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dba o bezpieczeństwo swoje i innych</w:t>
      </w:r>
    </w:p>
    <w:p w14:paraId="36D1DE37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zna swoje mocne i słabe strony</w:t>
      </w:r>
    </w:p>
    <w:p w14:paraId="2C46A672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pielęgnuje tradycje swojej rodziny</w:t>
      </w:r>
    </w:p>
    <w:p w14:paraId="2D6C1B50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zna swoje prawa i obowiązki</w:t>
      </w:r>
    </w:p>
    <w:p w14:paraId="276092DF" w14:textId="18932A81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umie organi</w:t>
      </w:r>
      <w:r w:rsidR="009C43E8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zować własną pracę i czas woln</w:t>
      </w:r>
      <w:r w:rsidR="007A390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3EEF4170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hanging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rozwoju poznawczego:</w:t>
      </w:r>
    </w:p>
    <w:p w14:paraId="7BAE4A03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rozwija swoje umiejętności, zainteresowania wiedzę</w:t>
      </w:r>
    </w:p>
    <w:p w14:paraId="685A5D9B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221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świadomie korzysta z dóbr kultury i techniki</w:t>
      </w:r>
    </w:p>
    <w:p w14:paraId="6DC601B6" w14:textId="77777777" w:rsidR="00B5087F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2325" w:hanging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087F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stawia sobie określone wymagania i dąży do ich realizacji.</w:t>
      </w:r>
    </w:p>
    <w:p w14:paraId="603C8D5D" w14:textId="77777777" w:rsidR="00FD2977" w:rsidRPr="00FA1A87" w:rsidRDefault="00B71BE9" w:rsidP="00B5087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2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wymiarze obywatelskim:</w:t>
      </w:r>
    </w:p>
    <w:p w14:paraId="0E081882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zna swoje osiedle, miasto i region</w:t>
      </w:r>
    </w:p>
    <w:p w14:paraId="67A0E008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umie określić role, miejsce Polski i Polaków w zintegrowanej Europie</w:t>
      </w:r>
    </w:p>
    <w:p w14:paraId="21BF8493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szanuje symbole szkolne, narodowe i religijne</w:t>
      </w:r>
    </w:p>
    <w:p w14:paraId="4B4DC3EF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stosuje się do zasad ekologii</w:t>
      </w:r>
    </w:p>
    <w:p w14:paraId="01627B13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57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jest aktywny w życiu społecznym.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A1833D0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right="5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Troszczy się o swoje zdrowie poprzez: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myślenie pozytywne</w:t>
      </w:r>
    </w:p>
    <w:p w14:paraId="4D8876F9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higieniczne nawyki (ruch, odżywianie, higiena osobista)</w:t>
      </w:r>
    </w:p>
    <w:p w14:paraId="07490D8B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unikanie nałogów (zna zagrożenia wypływające z zażywania alkoholu i innych używek) </w:t>
      </w:r>
    </w:p>
    <w:p w14:paraId="1899543B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eliminowanie ze swojego życia przemoc i agresję</w:t>
      </w:r>
    </w:p>
    <w:p w14:paraId="4D4120E4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umiejętność  radzenia sobie ze  stresem</w:t>
      </w:r>
    </w:p>
    <w:p w14:paraId="5697B347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- bycie asertywnym.</w:t>
      </w:r>
    </w:p>
    <w:p w14:paraId="14C58C94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EBED0" w14:textId="77777777" w:rsidR="00FD2977" w:rsidRPr="00FA1A87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hanging="8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Sylwetka wychowawcy.</w:t>
      </w:r>
    </w:p>
    <w:p w14:paraId="3FDB227B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69855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 trosce o rozwój wychowanków i dostarczanie im pozytywnych wzorców w programie uwzględnia się sylwetkę wychowawcy.</w:t>
      </w:r>
    </w:p>
    <w:p w14:paraId="61CED1F0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jest osobą, która troszczy się o wychowanków i ich rozwój indywidualny oraz o więzi grupowe, pilnuje wzajemnego szacunku. Wychowawca stanowi autorytet a swoją osobą dostarcza wzorów prawidłowego funkcjonowania w społeczeństwie i lokalnej społeczności. </w:t>
      </w:r>
    </w:p>
    <w:p w14:paraId="5658D4F4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EE7CA5" w14:textId="77777777" w:rsidR="00FD2977" w:rsidRPr="00FA1A87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ogólne</w:t>
      </w:r>
    </w:p>
    <w:p w14:paraId="60307DE9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wychowawcza w placówce polega na prowadzeniu działań z zakresu promocji zdrowia oraz wspomaganiu ucznia i wychowanka w jego rozwoju ukierunkowanym na osiągnięcie pełnej dojrzałości w sferze:</w:t>
      </w:r>
    </w:p>
    <w:p w14:paraId="3F5B47C9" w14:textId="77777777" w:rsidR="00FD2977" w:rsidRPr="00FA1A87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5" w:line="276" w:lineRule="auto"/>
        <w:ind w:left="284" w:right="27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fizycznej – ukierunkowanej na zdobycie przez wychowanka wiedzy i umiejętności pozwalających na prowadzenie zdrowego stylu życia i podejmowania zachowań prozdrowotnych,</w:t>
      </w:r>
    </w:p>
    <w:p w14:paraId="2BDDB254" w14:textId="77777777" w:rsidR="00FD2977" w:rsidRPr="00FA1A87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77" w:line="276" w:lineRule="auto"/>
        <w:ind w:left="284" w:right="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730EFEDA" w14:textId="77777777" w:rsidR="00FD2977" w:rsidRPr="00FA1A87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6" w:line="276" w:lineRule="auto"/>
        <w:ind w:left="284" w:right="27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2153F632" w14:textId="77777777" w:rsidR="00FD2977" w:rsidRPr="00FA1A87" w:rsidRDefault="00B71BE9">
      <w:pPr>
        <w:pStyle w:val="Normalny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7" w:line="276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aksjologicznej – ukierunkowanej na zdobycie konstruktywnego i stabilnego systemu</w:t>
      </w:r>
    </w:p>
    <w:p w14:paraId="2D189F87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76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wartości, w tym docenienie znaczenia zdrowia oraz poczucia sensu istnienia.</w:t>
      </w:r>
    </w:p>
    <w:p w14:paraId="24ACBCD6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51977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wychowawcza obejmuje w szczególności:</w:t>
      </w:r>
    </w:p>
    <w:p w14:paraId="373E94CA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DEE9D0" w14:textId="77777777" w:rsidR="00FD2977" w:rsidRPr="00FA1A87" w:rsidRDefault="00B71BE9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wiedzy i umiejętności wychowanków oraz budowanie prawidłowych relacji poprzez organizowanie spotkań z grupami wychowawczymi, prowadzenie zajęć integracyjnych</w:t>
      </w:r>
    </w:p>
    <w:p w14:paraId="60BCC7FF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17028" w14:textId="77777777" w:rsidR="00FD2977" w:rsidRPr="00FA1A87" w:rsidRDefault="00B71BE9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" w:line="276" w:lineRule="auto"/>
        <w:ind w:left="284" w:right="4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i doskonalenie u młodzieży postaw prospołecznych poprzez konsekwentne egzekwowanie regulaminu i zasad oraz ich przestrzeganie</w:t>
      </w:r>
    </w:p>
    <w:p w14:paraId="6048854C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E9B7C" w14:textId="60FCEE70" w:rsidR="00FD2977" w:rsidRPr="00FA1A87" w:rsidRDefault="00B71BE9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81" w:line="276" w:lineRule="auto"/>
        <w:ind w:left="284" w:right="2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współpracę z rodzicami lub opiekunami wychowanków w celu budowania spójnego systemu wartości oraz kształtowania postaw prozdrowotnych i promowania zdrowego stylu życia oraz zachowań proekologicznych poprzez dostarczanie wzorców 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przykładów do naśladowania</w:t>
      </w:r>
    </w:p>
    <w:p w14:paraId="6C0FCCF2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64525" w14:textId="77777777" w:rsidR="00FD2977" w:rsidRPr="00FA1A87" w:rsidRDefault="00B71BE9" w:rsidP="008A4ADD">
      <w:pPr>
        <w:pStyle w:val="Normalny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1" w:line="276" w:lineRule="auto"/>
        <w:ind w:left="284" w:right="2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do aktywnego udziału w kulturze i sztuce poprzez zwracanie uwagi na kulturę bycia w codziennym życiu</w:t>
      </w:r>
    </w:p>
    <w:p w14:paraId="7E075F33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C21A8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42D3B" w14:textId="68A149CD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edukacyjna w bursie polega na stałym poszerzaniu i ugruntowywaniu wiedzy i umiejętności u wychowanków i wychowawców z zakresu promocji zdrowia 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 zdrowego stylu życia.</w:t>
      </w:r>
    </w:p>
    <w:p w14:paraId="06480C60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F6D7C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edukacyjna obejmuje w szczególności:</w:t>
      </w:r>
    </w:p>
    <w:p w14:paraId="0BE7E0C7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6E4A5" w14:textId="0EA6EF85" w:rsidR="00FD2977" w:rsidRPr="00FA1A87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right="256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poszerzenie wiedzy rodziców lub opiekunów,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D00B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suplementów diet i leków w celach innych niż medyczne oraz postępowania w tego typu przypadkach,</w:t>
      </w:r>
    </w:p>
    <w:p w14:paraId="729E6A2D" w14:textId="77777777" w:rsidR="00FD2977" w:rsidRPr="00FA1A87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3" w:line="276" w:lineRule="auto"/>
        <w:ind w:right="1759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i wzmacnianie umiejętności psychologicznych i społecznych wychowanków oraz wspomaganie wychowanków w podejmowaniu konstruktywnych decyzji</w:t>
      </w:r>
    </w:p>
    <w:p w14:paraId="425C3131" w14:textId="77777777" w:rsidR="00FD2977" w:rsidRPr="00FA1A87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9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uczniów umiejętności życiowych, w szczególności samokontroli,</w:t>
      </w:r>
    </w:p>
    <w:p w14:paraId="65D7ED8E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radzenia sobie ze stresem, rozpoznawania i wyrażania własnych emocji,</w:t>
      </w:r>
    </w:p>
    <w:p w14:paraId="27C148BD" w14:textId="7E60E9F0" w:rsidR="00FD2977" w:rsidRPr="00FA1A87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75" w:line="276" w:lineRule="auto"/>
        <w:ind w:left="709" w:right="2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wewnątrzszkolnego doskonalenia kompetencji nauczycieli wychowawców w zakresie rozpoznawania wczesnych objawów używania środków odurzających, substancji psychotropowych, środków zastępczych, nowych substancji </w:t>
      </w:r>
      <w:r w:rsidR="007A390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psychoaktywnych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podejmowania szkolnej interwencji profilaktycznej,</w:t>
      </w:r>
    </w:p>
    <w:p w14:paraId="3D104092" w14:textId="77777777" w:rsidR="00FD2977" w:rsidRPr="00FA1A87" w:rsidRDefault="00B71BE9" w:rsidP="00B71BE9">
      <w:pPr>
        <w:pStyle w:val="Normalny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74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kompetencji nauczycieli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3389E693" w14:textId="77777777" w:rsidR="00B71BE9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ind w:left="9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F5E75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informacyjna w bursie polega na dostarczaniu wychowankom, rodzicom lub opiekunom oraz pozostałym pracownikom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oraz informacji na temat bezpieczeństwa w Internecie.</w:t>
      </w:r>
    </w:p>
    <w:p w14:paraId="01B78C2B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9030B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6AA66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informacyjna obejmuje w szczególności:</w:t>
      </w:r>
    </w:p>
    <w:p w14:paraId="6A03B6BC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64688" w14:textId="77777777" w:rsidR="00FD2977" w:rsidRPr="00FA1A87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51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dostarczenie aktualnych informacji wychowawcom i zachęcanie rodziców lub opiekunów do aktualizowania swojej wiedzy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14:paraId="594C8906" w14:textId="77777777" w:rsidR="00FD2977" w:rsidRPr="00FA1A87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76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dostarczenie informacji wychowankom, ich rodzicom lub opiekunom oraz wychowawcom na temat konsekwencji prawnych związanych z naruszeniem przepisów ustawy z dnia 29 lipca 2005 r. o przeciwdziałaniu narkomanii,</w:t>
      </w:r>
    </w:p>
    <w:p w14:paraId="68319F2B" w14:textId="77777777" w:rsidR="00FD2977" w:rsidRPr="00FA1A87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709" w:right="254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udostępnienie informacji o ofercie pomocy specjalistycznej dla wychowanków, ich rodziców lub opiekunów w przypadku używania środków odurzających, substancji psychotropowych, środków zastępczych, nowych substancji psychoaktywnych,</w:t>
      </w:r>
    </w:p>
    <w:p w14:paraId="52B4155A" w14:textId="7CD56C6E" w:rsidR="00FD2977" w:rsidRPr="00FA1A87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ind w:left="709" w:right="272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informowanie wychowanków oraz ich rodziców lub opiekunów o obowiązujących procedurach postępowania wychowawców oraz o metodach współpracy szkół 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 placówek z Policją w sytuacjach zagrożenia narkomanią</w:t>
      </w:r>
    </w:p>
    <w:p w14:paraId="61A40AA4" w14:textId="77777777" w:rsidR="00FD2977" w:rsidRPr="00FA1A87" w:rsidRDefault="00B71BE9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ind w:left="709" w:right="272" w:hanging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bezpiecznego korzystania z Internetu oraz propagowanie wiedzy o zagrożeniach i dostarczenie informacji o bezpiecznym korzystaniu z zasobów sieci internetowej.</w:t>
      </w:r>
    </w:p>
    <w:p w14:paraId="6D391376" w14:textId="77777777" w:rsidR="00FD2977" w:rsidRPr="00FA1A87" w:rsidRDefault="00FD2977" w:rsidP="00B71BE9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41AC868F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firstLine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profilaktyczna w bursie polega na realizowaniu działań z zakresu profilaktyki uniwersalnej, selektywnej i wskazującej.</w:t>
      </w:r>
    </w:p>
    <w:p w14:paraId="12B2FCFC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76" w:lineRule="auto"/>
        <w:ind w:left="221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Działalność profilaktyczna obejmuje:</w:t>
      </w:r>
    </w:p>
    <w:p w14:paraId="77A00BA3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B5FFA" w14:textId="77777777" w:rsidR="00FD2977" w:rsidRPr="00FA1A87" w:rsidRDefault="00B71BE9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567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wszystkich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4DCDEC16" w14:textId="77777777" w:rsidR="00FD2977" w:rsidRPr="00FA1A87" w:rsidRDefault="00B71BE9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0" w:line="276" w:lineRule="auto"/>
        <w:ind w:left="567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wychowanków, którzy ze względu na swoją sytuację rodzinną, środowiskową lub uwarunkowania biologiczne są w wyższym stopniu narażeni na ryzyko zachowań ryzykownych</w:t>
      </w:r>
    </w:p>
    <w:p w14:paraId="6FE6E1E7" w14:textId="77777777" w:rsidR="00FD2977" w:rsidRPr="00FA1A87" w:rsidRDefault="00B71BE9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50" w:line="276" w:lineRule="auto"/>
        <w:ind w:left="567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oraz ograniczenie zjawisk patologicznych i niepożądanych wśród dzieci i młodzieży.</w:t>
      </w:r>
    </w:p>
    <w:p w14:paraId="077559ED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C3CD6" w14:textId="5C76782E" w:rsidR="00FD2977" w:rsidRPr="00D00B82" w:rsidRDefault="00B71BE9" w:rsidP="00D00B82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te obejmują w szczególności:</w:t>
      </w:r>
    </w:p>
    <w:p w14:paraId="72B6A1D9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6C064E" w14:textId="77777777" w:rsidR="00FD2977" w:rsidRPr="00FA1A87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7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wśród wychowanków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423ABD92" w14:textId="77777777" w:rsidR="00FD2977" w:rsidRPr="00FA1A87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"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62875EB5" w14:textId="77777777" w:rsidR="00FD2977" w:rsidRPr="00FA1A87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1" w:line="276" w:lineRule="auto"/>
        <w:ind w:left="567" w:right="27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7E492955" w14:textId="77777777" w:rsidR="00FD2977" w:rsidRPr="00FA1A87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zawodowe wychowawców w zakresie realizacji szkolnej interwencji profilaktycznej w przypadku podejmowania przez wychowanków zachowań ryzykownych,</w:t>
      </w:r>
    </w:p>
    <w:p w14:paraId="57C38B14" w14:textId="77777777" w:rsidR="00FD2977" w:rsidRPr="00FA1A87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</w:t>
      </w:r>
    </w:p>
    <w:p w14:paraId="03BB5902" w14:textId="77777777" w:rsidR="00FD2977" w:rsidRPr="00FA1A87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problemów bezpieczeństwa i zagrożeń w bursie oraz prowadzenie działań profilaktycznych i prewencyjnych</w:t>
      </w:r>
    </w:p>
    <w:p w14:paraId="455253EE" w14:textId="77777777" w:rsidR="00FD2977" w:rsidRPr="00FA1A87" w:rsidRDefault="00B71BE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5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próbnej ewakuacji oraz zapoznanie wychowanków z instrukcją postępowania na wypadek wiadomości o podłożeniu lub zlokalizowaniu materiału wybuchowego w obiekcie. </w:t>
      </w:r>
    </w:p>
    <w:p w14:paraId="026A9FC4" w14:textId="77777777" w:rsidR="00477393" w:rsidRPr="00FA1A87" w:rsidRDefault="00477393" w:rsidP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FCE8F" w14:textId="77777777" w:rsidR="00FD2977" w:rsidRPr="00FA1A87" w:rsidRDefault="00B71BE9" w:rsidP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 bieżącym roku szkolnym najważniejsze działania w pracy wychowawczej są</w:t>
      </w:r>
    </w:p>
    <w:p w14:paraId="7524322B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6" w:lineRule="auto"/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ukierunkowane na:</w:t>
      </w:r>
    </w:p>
    <w:p w14:paraId="08A593E2" w14:textId="2B2248C5" w:rsidR="00FD2977" w:rsidRPr="00FA1A87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rozwoju ucznia w sferze emocjonalnej</w:t>
      </w:r>
      <w:r w:rsidR="00456654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, społecznej i twórczej,</w:t>
      </w:r>
    </w:p>
    <w:p w14:paraId="53270D1B" w14:textId="39C46047" w:rsidR="00FD2977" w:rsidRPr="00FA1A87" w:rsidRDefault="00B71BE9" w:rsidP="001B1382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right="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wychowanków do prawidłowego funkcjonowania w grupie społecznej</w:t>
      </w:r>
      <w:r w:rsidR="001B1382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, integrację wychowanków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(szkole,</w:t>
      </w:r>
      <w:r w:rsidR="001B1382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grupie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wychowawczej),</w:t>
      </w:r>
    </w:p>
    <w:p w14:paraId="1C2EB401" w14:textId="49B406FF" w:rsidR="00FD2977" w:rsidRPr="00FA1A87" w:rsidRDefault="00B71BE9" w:rsidP="008A4ADD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i wdrażanie wychowanków do przestrzegania zasad dobrego</w:t>
      </w:r>
      <w:r w:rsidR="008A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wychowania</w:t>
      </w:r>
    </w:p>
    <w:p w14:paraId="46BC531E" w14:textId="77777777" w:rsidR="00FD2977" w:rsidRPr="00FA1A87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37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wzbudzanie poczucia przynależności do grupy,</w:t>
      </w:r>
    </w:p>
    <w:p w14:paraId="41CD8E0D" w14:textId="77777777" w:rsidR="00FD2977" w:rsidRPr="00FA1A87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poczucia własnej wartości, wiary we własne siły i możliwości,</w:t>
      </w:r>
    </w:p>
    <w:p w14:paraId="05CF4EA2" w14:textId="77777777" w:rsidR="00FD2977" w:rsidRPr="00FA1A87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budowanie poczucia tożsamości regionalnej i narodowej,</w:t>
      </w:r>
    </w:p>
    <w:p w14:paraId="7D086262" w14:textId="77777777" w:rsidR="00FD2977" w:rsidRPr="00FA1A87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 przemocy, agresji i uzależnieniom,</w:t>
      </w:r>
    </w:p>
    <w:p w14:paraId="45B33905" w14:textId="77777777" w:rsidR="00FD2977" w:rsidRPr="00FA1A87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6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 pojawianiu się zachowań ryzykownych,</w:t>
      </w:r>
    </w:p>
    <w:p w14:paraId="079F528E" w14:textId="77777777" w:rsidR="00FD2977" w:rsidRPr="00FA1A87" w:rsidRDefault="00B71BE9" w:rsidP="00B71BE9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troska o szeroko pojęte bezpieczeństwo podopiecznych </w:t>
      </w:r>
    </w:p>
    <w:p w14:paraId="33A1640F" w14:textId="77777777" w:rsidR="00624FD1" w:rsidRPr="00FA1A87" w:rsidRDefault="00624FD1" w:rsidP="008A4ADD">
      <w:pPr>
        <w:pStyle w:val="Akapitzlist"/>
        <w:numPr>
          <w:ilvl w:val="1"/>
          <w:numId w:val="5"/>
        </w:numPr>
        <w:ind w:leftChars="0" w:left="851" w:firstLineChars="0" w:hanging="851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minimalizowanie negatywnych skutków sytuacji kryzysowej wywołanej działaniami wojennymi na terenie Ukrainy, w jakiej znaleźli się uczniowie przybyli z tego państwa.</w:t>
      </w:r>
    </w:p>
    <w:p w14:paraId="2B6B2246" w14:textId="2F4F0142" w:rsidR="0014629C" w:rsidRPr="00FA1A87" w:rsidRDefault="0014629C" w:rsidP="008A4ADD">
      <w:pPr>
        <w:pStyle w:val="Normalny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i zachęcanie młodzieży do aktywności fizycznej.</w:t>
      </w:r>
    </w:p>
    <w:p w14:paraId="5B168842" w14:textId="77777777" w:rsidR="00D00B82" w:rsidRDefault="00D00B82" w:rsidP="00D00B8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4DD0B" w14:textId="0A763B66" w:rsidR="00FD2977" w:rsidRPr="00D00B82" w:rsidRDefault="00B71BE9" w:rsidP="00D00B8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82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profilaktyczne programu to:</w:t>
      </w:r>
    </w:p>
    <w:p w14:paraId="3C90BDAC" w14:textId="77777777" w:rsidR="00FD2977" w:rsidRPr="00FA1A87" w:rsidRDefault="00FD2977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93EB0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 normami zachowania obowiązującymi w bursie,</w:t>
      </w:r>
    </w:p>
    <w:p w14:paraId="1E769931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zasad ruchu drogowego – bezpieczeństwo w drodze do szkoły i do</w:t>
      </w:r>
    </w:p>
    <w:p w14:paraId="46DFA991" w14:textId="5F9CC3A0" w:rsidR="00FD2977" w:rsidRPr="00FA1A87" w:rsidRDefault="007A3907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domu,</w:t>
      </w:r>
    </w:p>
    <w:p w14:paraId="0D79056F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4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 zdrowego stylu życia,</w:t>
      </w:r>
    </w:p>
    <w:p w14:paraId="76D21A0F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6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prozdrowotnych,</w:t>
      </w:r>
    </w:p>
    <w:p w14:paraId="753EAE21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4" w:line="276" w:lineRule="auto"/>
        <w:ind w:left="142" w:right="25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00AB0B6C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3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eliminowanie z życia agresji i przemocy rówieśniczej,</w:t>
      </w:r>
    </w:p>
    <w:p w14:paraId="57C9D219" w14:textId="77777777" w:rsidR="00456654" w:rsidRPr="00FA1A87" w:rsidRDefault="00456654" w:rsidP="00456654">
      <w:pPr>
        <w:pStyle w:val="Akapitzlist"/>
        <w:numPr>
          <w:ilvl w:val="0"/>
          <w:numId w:val="10"/>
        </w:numPr>
        <w:ind w:leftChars="0" w:left="993" w:firstLineChars="0" w:hanging="993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eliminowanie niebezpieczeństwa związanego z nadużywaniem komputera, Internetu, telefonów komórkowych i telewizji,</w:t>
      </w:r>
    </w:p>
    <w:p w14:paraId="3CE1E336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15" w:line="276" w:lineRule="auto"/>
        <w:ind w:left="142" w:right="56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popularyzacja wiedzy na temat odpowiedzialnego korzystania z zasobów Internetu </w:t>
      </w:r>
    </w:p>
    <w:p w14:paraId="40D65234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15" w:line="276" w:lineRule="auto"/>
        <w:ind w:left="142" w:right="56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mających na celu podniesienie świadomości dotyczących przestępstw internetowych</w:t>
      </w:r>
    </w:p>
    <w:p w14:paraId="791C740C" w14:textId="77777777" w:rsidR="00FD2977" w:rsidRPr="00FA1A87" w:rsidRDefault="00B71BE9" w:rsidP="00B71BE9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3" w:line="276" w:lineRule="auto"/>
        <w:ind w:left="142" w:right="26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 poczucia własnej wartości wychowanków, podkreślanie pozytywnych doświadczeń życiowych, pomagających młodym ludziom ukształtować pozytywną tożsamość,</w:t>
      </w:r>
    </w:p>
    <w:p w14:paraId="040C65FD" w14:textId="77777777" w:rsidR="00624FD1" w:rsidRPr="00FA1A87" w:rsidRDefault="00B71BE9" w:rsidP="00456654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uczenie sposobów wyrażania własnych emocji i radzenia sobie ze stresem</w:t>
      </w:r>
    </w:p>
    <w:p w14:paraId="321B1820" w14:textId="0120869E" w:rsidR="00624FD1" w:rsidRPr="00FA1A87" w:rsidRDefault="00624FD1" w:rsidP="00624FD1">
      <w:pPr>
        <w:pStyle w:val="Akapitzlist"/>
        <w:numPr>
          <w:ilvl w:val="0"/>
          <w:numId w:val="10"/>
        </w:numPr>
        <w:ind w:leftChars="0" w:left="567" w:firstLineChars="0" w:hanging="567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uczenie dbałości o zdrowie psychiczne oraz wzmacnianie poczucia oparcia w najbliższym środowisku w sytuacjach trudnych (rodzina, nauczyciele, specjaliści).</w:t>
      </w:r>
    </w:p>
    <w:p w14:paraId="539CE46C" w14:textId="57D8FBFE" w:rsidR="00FD2977" w:rsidRPr="00FA1A87" w:rsidRDefault="00FD2977" w:rsidP="00624FD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3EB03" w14:textId="77777777" w:rsidR="00B71BE9" w:rsidRPr="00FA1A87" w:rsidRDefault="00B71BE9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5C8B9B85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" w:line="276" w:lineRule="auto"/>
        <w:ind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A1774" w14:textId="77777777" w:rsidR="00FD2977" w:rsidRPr="00FA1A87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1" w:line="276" w:lineRule="auto"/>
        <w:ind w:left="547" w:hanging="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Struktura oddziaływań wychowawczych</w:t>
      </w:r>
    </w:p>
    <w:p w14:paraId="33C2AAB0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AEAFE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 bursy:</w:t>
      </w:r>
    </w:p>
    <w:p w14:paraId="79B5EFEE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6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dla realizacji procesu wychowawczego w placówce,</w:t>
      </w:r>
    </w:p>
    <w:p w14:paraId="53C27F9C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3" w:line="276" w:lineRule="auto"/>
        <w:ind w:left="567" w:right="28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opiekę nad wychowankami oraz stwarza warunki harmonijnego rozwoju psychofizycznego poprzez aktywne działania prozdrowotne, dba o prawidłowy poziom pracy wychowawczej i opiekuńczej bursy,</w:t>
      </w:r>
    </w:p>
    <w:p w14:paraId="67A67124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right="258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inspiruje wychowawców do poprawy istniejących lub wdrożenia nowych rozwiązań w procesie wychowania i opieki, przy zastosowaniu innowacyjnych działań programowych, organizacyjnych lub metodycznych, których celem jest rozwijanie kompetencji wychowanków,</w:t>
      </w:r>
    </w:p>
    <w:p w14:paraId="774F5A60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right="253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działania w placówce: wolontariuszy, stowarzyszeń i innych organizacji, w szczególności organizacji harcerskich, których celem statutowym jest działalność wychowawcza lub rozszerzanie i wzbogacanie form działalności dydaktycznej, wychowawczej, opiekuńczej i innowacyjnej placówki,</w:t>
      </w:r>
    </w:p>
    <w:p w14:paraId="3A4B0F15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right="1219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zespołem wychowawców oraz samorządem uczniowskim (Młodzieżową Radą Bursy), wspomaga wychowawców w realizacji zadań,</w:t>
      </w:r>
    </w:p>
    <w:p w14:paraId="6C8E7C5B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realizowaniem przez wychowanków obowiązku szkolnego,</w:t>
      </w:r>
    </w:p>
    <w:p w14:paraId="3145A632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" w:line="276" w:lineRule="auto"/>
        <w:ind w:left="567" w:right="28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zgodność działania bursy ze statutem, w tym dba o przestrzeganie zasad oceniania zachowania wychowanków oraz ich praw oraz kompetencji organów placówki,</w:t>
      </w:r>
    </w:p>
    <w:p w14:paraId="58059ECF" w14:textId="77777777" w:rsidR="00FD2977" w:rsidRPr="00FA1A87" w:rsidRDefault="00B71BE9" w:rsidP="00B71BE9">
      <w:pPr>
        <w:pStyle w:val="Normalny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3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realizację programu wychowawczo-profilaktycznego bursy</w:t>
      </w:r>
    </w:p>
    <w:p w14:paraId="6AAA5273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8" w:line="276" w:lineRule="auto"/>
        <w:ind w:left="94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9EB28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F2E28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A7918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200" w:line="276" w:lineRule="auto"/>
        <w:ind w:left="922" w:hanging="2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Rada pedagogiczna:</w:t>
      </w:r>
    </w:p>
    <w:p w14:paraId="6FD448E9" w14:textId="77777777" w:rsidR="00FD2977" w:rsidRPr="00FA1A87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1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diagnozowaniu pracy wychowawczej bursy i potrzeb w zakresie działań profilaktycznych,</w:t>
      </w:r>
    </w:p>
    <w:p w14:paraId="3DFDFF84" w14:textId="77777777" w:rsidR="00FD2977" w:rsidRPr="00FA1A87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3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projekt programu wychowawczo-profilaktycznego i uchwala go,</w:t>
      </w:r>
    </w:p>
    <w:p w14:paraId="544041F2" w14:textId="77777777" w:rsidR="00FD2977" w:rsidRPr="00FA1A87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0" w:line="276" w:lineRule="auto"/>
        <w:ind w:left="567" w:right="42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i zatwierdza dokumenty i procedury postępowania wychowawców                             w sytuacjach zagrożenia młodzieży demoralizacją i przestępczością,</w:t>
      </w:r>
    </w:p>
    <w:p w14:paraId="402EB655" w14:textId="77777777" w:rsidR="00FD2977" w:rsidRPr="00FA1A87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3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realizacji programu wychowawczo-profilaktycznego bursy,</w:t>
      </w:r>
    </w:p>
    <w:p w14:paraId="5B15B76A" w14:textId="77777777" w:rsidR="00FD2977" w:rsidRPr="00FA1A87" w:rsidRDefault="00B71BE9">
      <w:pPr>
        <w:pStyle w:val="Normalny1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6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ewaluacji programu wychowawczo-profilaktycznego.</w:t>
      </w:r>
    </w:p>
    <w:p w14:paraId="3F316817" w14:textId="07BB77CB" w:rsidR="008A4ADD" w:rsidRDefault="00B71BE9" w:rsidP="008A4AD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6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B2A43DC" w14:textId="3559557D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Wychowawcy:</w:t>
      </w:r>
    </w:p>
    <w:p w14:paraId="4F7A2D68" w14:textId="77777777" w:rsidR="00FD2977" w:rsidRPr="00FA1A87" w:rsidRDefault="00B71BE9">
      <w:pPr>
        <w:pStyle w:val="Normalny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diagnozują sytuację wychowawczą w grupie wychowawczej,</w:t>
      </w:r>
    </w:p>
    <w:p w14:paraId="1D2CCA92" w14:textId="77777777" w:rsidR="00FD2977" w:rsidRPr="00FA1A87" w:rsidRDefault="00B71BE9">
      <w:pPr>
        <w:pStyle w:val="Normalny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indywidualne potrzeby wychowanków,</w:t>
      </w:r>
    </w:p>
    <w:p w14:paraId="5A640A12" w14:textId="77777777" w:rsidR="00FD2977" w:rsidRPr="00FA1A87" w:rsidRDefault="00B71BE9">
      <w:pPr>
        <w:pStyle w:val="Normalny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zainteresowania i rozwój osobowy wychowanka,</w:t>
      </w:r>
    </w:p>
    <w:p w14:paraId="4AE335DF" w14:textId="77777777" w:rsidR="00FD2977" w:rsidRPr="00FA1A87" w:rsidRDefault="00B71BE9" w:rsidP="00346172">
      <w:pPr>
        <w:pStyle w:val="Normalny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przejawy agresji, niedostosowania społecznego i uzależnień uczniów,</w:t>
      </w:r>
    </w:p>
    <w:p w14:paraId="099683FB" w14:textId="77777777" w:rsidR="00FD2977" w:rsidRPr="00FA1A87" w:rsidRDefault="00B71BE9">
      <w:pPr>
        <w:pStyle w:val="Normalny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567" w:right="8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 obowiązujących w bursie procedur postępowania w sytuacjach zagrożenia młodzieży demoralizacją i przestępczością,</w:t>
      </w:r>
    </w:p>
    <w:p w14:paraId="6E51F119" w14:textId="77777777" w:rsidR="00FD2977" w:rsidRPr="00FA1A87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udzielają wychowankom pomocy w przezwyciężaniu niepowodzeń szkolnych,</w:t>
      </w:r>
    </w:p>
    <w:p w14:paraId="589B3FC5" w14:textId="77777777" w:rsidR="00FD2977" w:rsidRPr="00FA1A87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kształcą i wychowują młodzież w duchu patriotyzmu i demokracji,</w:t>
      </w:r>
    </w:p>
    <w:p w14:paraId="56EA53CA" w14:textId="77777777" w:rsidR="00FD2977" w:rsidRPr="00FA1A87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14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rozmawiają z wychowankami i ich rodzicami o zachowaniu i frekwencji oraz postępach w nauce i zachowaniu w bursie,</w:t>
      </w:r>
    </w:p>
    <w:p w14:paraId="769D4372" w14:textId="77777777" w:rsidR="00FD2977" w:rsidRPr="00FA1A87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8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obecność w bursie osób obcych, które swoim zachowaniem stwarzają zagrożenie dla wychowanka,</w:t>
      </w:r>
    </w:p>
    <w:p w14:paraId="0A316F2B" w14:textId="77777777" w:rsidR="00FD2977" w:rsidRPr="00FA1A87" w:rsidRDefault="00B71BE9">
      <w:pPr>
        <w:pStyle w:val="Normalny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wychowawcami klas ze szkół wychowanków w zakresie realizacji zadań wychowawczych,</w:t>
      </w:r>
    </w:p>
    <w:p w14:paraId="258276C0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realizacji Programu Wychowawczo-Profilaktycznego,</w:t>
      </w:r>
    </w:p>
    <w:p w14:paraId="19126B16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27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dokonanego rozpoznania oraz celów i zadań określonych w Programie Wychowawczo-Profilaktycznym Bursy opracowują plan pracy wychowawczej dla grupy wychowawczej na dany rok szkolny, uwzględniając specyfikę funkcjonowania zespołu i potrzeby wychowanków,</w:t>
      </w:r>
    </w:p>
    <w:p w14:paraId="72A2DB78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79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przygotowują sprawozdanie z realizacji planu pracy wychowawczej i wnioski do dalszej pracy,</w:t>
      </w:r>
    </w:p>
    <w:p w14:paraId="6CCA7870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ind w:left="567" w:right="58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zapoznają wychowanków swoich grup i ich rodziców z obowiązującymi w bursie zasadami i przepisami zawartymi w dokumentacji placówki oraz zwyczajami i tradycjami bursy,</w:t>
      </w:r>
    </w:p>
    <w:p w14:paraId="2E7B459E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1" w:line="276" w:lineRule="auto"/>
        <w:ind w:left="567" w:right="995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są członkami zespołów i wykonują zadania zlecone przez przewodniczącego danego zespołu,</w:t>
      </w:r>
    </w:p>
    <w:p w14:paraId="4A2A8BA6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oceniają zachowanie wychowanków w swojej grupie, zgodnie z obowiązującym systemem oceniania zachowania,</w:t>
      </w:r>
    </w:p>
    <w:p w14:paraId="5D3C438F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3" w:line="276" w:lineRule="auto"/>
        <w:ind w:left="567" w:right="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ze szkołami i nauczycielami uczącymi wychowanków, pedagogiem szkolnym oraz specjalistami pracującymi z wychowankami o specjalnych potrzebach,</w:t>
      </w:r>
    </w:p>
    <w:p w14:paraId="6BF8A022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6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wychowanków potrzebujących pomocy, znajdujących się w trudnej sytuacji,</w:t>
      </w:r>
    </w:p>
    <w:p w14:paraId="3C243ABA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oczekiwania swoich wychowanków i ich rodziców,</w:t>
      </w:r>
    </w:p>
    <w:p w14:paraId="54EDCD82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dobre relacje wychowanków w grupie i w placówce,</w:t>
      </w:r>
    </w:p>
    <w:p w14:paraId="41F1C932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 działania profilaktyczne w celu przeciwdziałania niewłaściwym zachowaniom podopiecznych,</w:t>
      </w:r>
    </w:p>
    <w:p w14:paraId="73C05C40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ind w:left="709" w:right="325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sądem, policją, innymi osobami i instytucjami działającymi na rzecz dzieci i młodzieży,</w:t>
      </w:r>
    </w:p>
    <w:p w14:paraId="35A00254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3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 działania w zakresie poszerzania kompetencji wychowawczych</w:t>
      </w:r>
    </w:p>
    <w:p w14:paraId="56862CC0" w14:textId="4042D4ED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</w:t>
      </w:r>
      <w:r w:rsidR="00E9479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środowisko wychowawcze,</w:t>
      </w:r>
    </w:p>
    <w:p w14:paraId="746FB297" w14:textId="20FC647B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</w:t>
      </w:r>
      <w:r w:rsidR="00E94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wychowankom pomoc psychologiczną w odpowiednich formach,</w:t>
      </w:r>
    </w:p>
    <w:p w14:paraId="7C2339D2" w14:textId="6C6CD490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709" w:right="125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</w:t>
      </w:r>
      <w:r w:rsidR="00E9479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rodzicami lub opiekunami wychowanków potrzebujących szczególnej troski wychowawczej lub stałej opieki,</w:t>
      </w:r>
    </w:p>
    <w:p w14:paraId="6E6E2DF0" w14:textId="3E8D927A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662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informuj</w:t>
      </w:r>
      <w:r w:rsidR="00E9479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bądź zabiega o różne formy pomocy wychowawczej i materialnej dla wychowanków,</w:t>
      </w:r>
    </w:p>
    <w:p w14:paraId="13E54BBF" w14:textId="77777777" w:rsidR="00FD2977" w:rsidRPr="00FA1A87" w:rsidRDefault="00B71BE9">
      <w:pPr>
        <w:pStyle w:val="Normalny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rodzicami w zakresie działań wychowawczych i profilaktycznych,</w:t>
      </w:r>
    </w:p>
    <w:p w14:paraId="5E97A617" w14:textId="234EDEDB" w:rsidR="00FD2977" w:rsidRPr="00FA1A87" w:rsidRDefault="00B71BE9">
      <w:pPr>
        <w:pStyle w:val="Normalny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udziela</w:t>
      </w:r>
      <w:r w:rsidR="00E94795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wsparcia i/lub pomocy psychologiczno-pedagogicznej rodzicom wychowanków,</w:t>
      </w:r>
    </w:p>
    <w:p w14:paraId="7ACBBA09" w14:textId="77777777" w:rsidR="00FD2977" w:rsidRPr="00FA1A87" w:rsidRDefault="00B71BE9" w:rsidP="009C43E8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426" w:right="41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placówkami wspierającymi proces wychowawczy i poszerzającymi zakres działań o charakterze profilaktycznym w tym z poradnią psychologiczno- pedagogiczną.</w:t>
      </w:r>
    </w:p>
    <w:p w14:paraId="74ACEADF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B53BD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4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Zespół wychowawczy:</w:t>
      </w:r>
    </w:p>
    <w:p w14:paraId="358854B3" w14:textId="77777777" w:rsidR="00FD2977" w:rsidRPr="00FA1A87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analizuje i rozwiązuje bieżące problemy wychowawcze,</w:t>
      </w:r>
    </w:p>
    <w:p w14:paraId="4A26251A" w14:textId="6E09DB6A" w:rsidR="00FD2977" w:rsidRPr="00FA1A87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3" w:line="276" w:lineRule="auto"/>
        <w:ind w:left="426" w:right="23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projekty</w:t>
      </w:r>
      <w:r w:rsidR="00E947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 postępowania w sytuacjach zagrożenia młodzieży demoralizacją i przestępczością, - zasad współpracy z instytucjami i osobami działającymi na rzecz młodzieży, - modyfikacji zasad karania, nagradzania, wystawiania ocen zachowania i innych,</w:t>
      </w:r>
    </w:p>
    <w:p w14:paraId="346A3AA0" w14:textId="77777777" w:rsidR="00FD2977" w:rsidRPr="00FA1A87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11" w:line="276" w:lineRule="auto"/>
        <w:ind w:left="426" w:right="1415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ustala potrzeby w zakresie doskonalenia umiejętności wychowawczych wychowawców,</w:t>
      </w:r>
    </w:p>
    <w:p w14:paraId="6A57E058" w14:textId="77777777" w:rsidR="00FD2977" w:rsidRPr="00FA1A87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11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analizy i sprawozdania w zakresie działalności wychowawczej i</w:t>
      </w:r>
    </w:p>
    <w:p w14:paraId="4846701A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profilaktycznej bursy,</w:t>
      </w:r>
    </w:p>
    <w:p w14:paraId="51477102" w14:textId="77777777" w:rsidR="00FD2977" w:rsidRPr="00FA1A87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inne, wynikające ze specyfiki potrzeb placówki.</w:t>
      </w:r>
    </w:p>
    <w:p w14:paraId="3CC73238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E55AD" w14:textId="77777777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before="261" w:line="276" w:lineRule="auto"/>
        <w:ind w:left="221" w:firstLine="3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Rodzice:</w:t>
      </w:r>
    </w:p>
    <w:p w14:paraId="2C89A4B1" w14:textId="77777777" w:rsidR="00FD2977" w:rsidRPr="00FA1A87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96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zapoznają się z treścią regulaminów i obowiązujących w bursie dokumentów,</w:t>
      </w:r>
    </w:p>
    <w:p w14:paraId="377FE1C9" w14:textId="77777777" w:rsidR="00FD2977" w:rsidRPr="00FA1A87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0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zasięgają informacji na temat zachowania swoich dzieci w bursie,</w:t>
      </w:r>
    </w:p>
    <w:p w14:paraId="40059A6F" w14:textId="77777777" w:rsidR="00FD2977" w:rsidRPr="00FA1A87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54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wychowawcami grupy swojego dziecka,</w:t>
      </w:r>
    </w:p>
    <w:p w14:paraId="320279EE" w14:textId="77777777" w:rsidR="00FD2977" w:rsidRPr="00FA1A87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1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informują o nieobecnościach dziecka w bursie</w:t>
      </w:r>
    </w:p>
    <w:p w14:paraId="240C5EA1" w14:textId="77777777" w:rsidR="00FD2977" w:rsidRPr="00FA1A87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0" w:line="276" w:lineRule="auto"/>
        <w:ind w:left="709" w:right="-42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wywiązują się z deklarowanych zobowiązań związanych z pobytem dziecka w bursie,</w:t>
      </w:r>
    </w:p>
    <w:p w14:paraId="0996FEB0" w14:textId="77777777" w:rsidR="00FD2977" w:rsidRPr="00FA1A87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56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zapewnienie bezpiecznej drogi do i z domu do bursy,</w:t>
      </w:r>
    </w:p>
    <w:p w14:paraId="00B56242" w14:textId="77777777" w:rsidR="00FD2977" w:rsidRPr="00FA1A87" w:rsidRDefault="00B71BE9" w:rsidP="001B1382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3" w:line="276" w:lineRule="auto"/>
        <w:ind w:left="426" w:right="888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informują wychowawców o pojawiających się problemach swojego dziecka i rodziny mogących mieć wpływ na jego funkcjonowanie w bursie,</w:t>
      </w:r>
    </w:p>
    <w:p w14:paraId="498739EB" w14:textId="77777777" w:rsidR="00FD2977" w:rsidRPr="00FA1A87" w:rsidRDefault="00B71BE9" w:rsidP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10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mogą uczestniczyć w diagnozowaniu pracy wychowawczej bursy.</w:t>
      </w:r>
    </w:p>
    <w:p w14:paraId="63C5D233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DCE10" w14:textId="1C09BA7A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61"/>
        </w:tabs>
        <w:spacing w:before="257" w:line="276" w:lineRule="auto"/>
        <w:ind w:left="595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Samorząd uczniowski (Młodzieżowa Rada Bursy)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D7705FF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4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reprezentuje postawy i potrzeby środowiska uczniowskiego,</w:t>
      </w:r>
    </w:p>
    <w:p w14:paraId="2A2DB45F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31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diagnozowaniu sytuacji wychowawczej bursy,</w:t>
      </w:r>
    </w:p>
    <w:p w14:paraId="366D64D9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3" w:line="276" w:lineRule="auto"/>
        <w:ind w:left="567" w:right="25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jest inspiratorem i organizatorem życia kulturalnego wychowanków bursy, działalności oświatowej, sportowej oraz rozrywkowej zgodnie z własnymi potrzebami i możliwościami organizacyjnymi w porozumieniu z dyrektorem,</w:t>
      </w:r>
    </w:p>
    <w:p w14:paraId="1DC2A57C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6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Zespołem Wychowawców i Radą Pedagogiczną,</w:t>
      </w:r>
    </w:p>
    <w:p w14:paraId="4F5358EB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7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akcje pomocy dla potrzebujących kolegów,</w:t>
      </w:r>
    </w:p>
    <w:p w14:paraId="4B87052A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4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propaguje ideę samorządności oraz wychowania w demokracji,</w:t>
      </w:r>
    </w:p>
    <w:p w14:paraId="15DDF547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7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dba o dobre imię i honor bursy oraz wzbogaca jej tradycję,</w:t>
      </w:r>
    </w:p>
    <w:p w14:paraId="7F17502C" w14:textId="77777777" w:rsidR="00FD2977" w:rsidRPr="00FA1A87" w:rsidRDefault="00B71BE9">
      <w:pPr>
        <w:pStyle w:val="Normalny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54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może podejmować działania z zakresu wolontariatu.</w:t>
      </w:r>
    </w:p>
    <w:p w14:paraId="3C6BAEB5" w14:textId="77777777" w:rsidR="00346172" w:rsidRPr="00FA1A87" w:rsidRDefault="00346172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0A1A2003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" w:line="276" w:lineRule="auto"/>
        <w:ind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AC6CB" w14:textId="77777777" w:rsidR="00477393" w:rsidRPr="00FA1A87" w:rsidRDefault="00477393" w:rsidP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 w:hanging="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Ceremoniał i tradycje Bursy.</w:t>
      </w:r>
    </w:p>
    <w:p w14:paraId="7AB919F5" w14:textId="77777777" w:rsidR="00477393" w:rsidRPr="00FA1A87" w:rsidRDefault="00477393" w:rsidP="0047739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25BF65" w14:textId="77777777" w:rsidR="00477393" w:rsidRPr="00FA1A87" w:rsidRDefault="00477393" w:rsidP="0047739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/>
        <w:rPr>
          <w:rFonts w:ascii="Times New Roman" w:hAnsi="Times New Roman" w:cs="Times New Roman"/>
          <w:sz w:val="24"/>
          <w:szCs w:val="24"/>
        </w:rPr>
      </w:pPr>
      <w:r w:rsidRPr="00FA1A87">
        <w:rPr>
          <w:rFonts w:ascii="Times New Roman" w:hAnsi="Times New Roman" w:cs="Times New Roman"/>
          <w:sz w:val="24"/>
          <w:szCs w:val="24"/>
        </w:rPr>
        <w:t xml:space="preserve">Do najważniejszych </w:t>
      </w:r>
      <w:r w:rsidRPr="00FA1A87">
        <w:rPr>
          <w:rStyle w:val="Pogrubienie"/>
          <w:rFonts w:ascii="Times New Roman" w:hAnsi="Times New Roman" w:cs="Times New Roman"/>
          <w:b w:val="0"/>
          <w:sz w:val="24"/>
          <w:szCs w:val="24"/>
        </w:rPr>
        <w:t>uroczystości</w:t>
      </w:r>
      <w:r w:rsidRPr="00FA1A87">
        <w:rPr>
          <w:rFonts w:ascii="Times New Roman" w:hAnsi="Times New Roman" w:cs="Times New Roman"/>
          <w:sz w:val="24"/>
          <w:szCs w:val="24"/>
        </w:rPr>
        <w:t xml:space="preserve"> tworzących ceremoniał bursy będziemy zaliczać:</w:t>
      </w:r>
    </w:p>
    <w:p w14:paraId="052C550B" w14:textId="77777777" w:rsidR="00477393" w:rsidRPr="00FA1A87" w:rsidRDefault="00477393" w:rsidP="0047739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C74830" w14:textId="77777777" w:rsidR="00DA5174" w:rsidRPr="00FA1A87" w:rsidRDefault="00DA5174" w:rsidP="00DA5174">
      <w:pPr>
        <w:pStyle w:val="TableContents"/>
        <w:numPr>
          <w:ilvl w:val="0"/>
          <w:numId w:val="29"/>
        </w:numPr>
        <w:spacing w:line="276" w:lineRule="auto"/>
      </w:pPr>
      <w:r w:rsidRPr="00FA1A87">
        <w:t>Wybory do MRB</w:t>
      </w:r>
    </w:p>
    <w:p w14:paraId="48290DF6" w14:textId="77777777" w:rsidR="00ED73A5" w:rsidRPr="00FA1A87" w:rsidRDefault="00ED73A5" w:rsidP="00ED73A5">
      <w:pPr>
        <w:pStyle w:val="TableContents"/>
        <w:numPr>
          <w:ilvl w:val="0"/>
          <w:numId w:val="29"/>
        </w:numPr>
        <w:snapToGrid w:val="0"/>
        <w:spacing w:line="276" w:lineRule="auto"/>
      </w:pPr>
      <w:r w:rsidRPr="00FA1A87">
        <w:t>Otrzęsiny klas I - uroczyste  pasowanie na mieszkańca Bursy</w:t>
      </w:r>
    </w:p>
    <w:p w14:paraId="6A097CDE" w14:textId="77777777" w:rsidR="00DA5174" w:rsidRPr="00FA1A87" w:rsidRDefault="00DA5174" w:rsidP="00ED73A5">
      <w:pPr>
        <w:pStyle w:val="TableContents"/>
        <w:numPr>
          <w:ilvl w:val="0"/>
          <w:numId w:val="29"/>
        </w:numPr>
        <w:snapToGrid w:val="0"/>
        <w:spacing w:line="276" w:lineRule="auto"/>
      </w:pPr>
      <w:r w:rsidRPr="00FA1A87">
        <w:t>Przekazanie władzy samorządu</w:t>
      </w:r>
    </w:p>
    <w:p w14:paraId="09083D13" w14:textId="77777777" w:rsidR="00ED73A5" w:rsidRPr="00FA1A87" w:rsidRDefault="00ED73A5" w:rsidP="00ED73A5">
      <w:pPr>
        <w:pStyle w:val="TableContents"/>
        <w:numPr>
          <w:ilvl w:val="0"/>
          <w:numId w:val="29"/>
        </w:numPr>
        <w:spacing w:line="276" w:lineRule="auto"/>
      </w:pPr>
      <w:r w:rsidRPr="00FA1A87">
        <w:t>Akademia z okazji Dnia Edukacji Narodowej</w:t>
      </w:r>
    </w:p>
    <w:p w14:paraId="1C1BAF03" w14:textId="15BDB065" w:rsidR="00ED73A5" w:rsidRPr="00FA1A87" w:rsidRDefault="00ED73A5" w:rsidP="00ED73A5">
      <w:pPr>
        <w:pStyle w:val="TableContents"/>
        <w:numPr>
          <w:ilvl w:val="0"/>
          <w:numId w:val="29"/>
        </w:numPr>
        <w:spacing w:line="276" w:lineRule="auto"/>
      </w:pPr>
      <w:r w:rsidRPr="00FA1A87">
        <w:t>Wieczór pi</w:t>
      </w:r>
      <w:r w:rsidR="00FF45D2" w:rsidRPr="00FA1A87">
        <w:t xml:space="preserve">eśni patriotycznych z okazji </w:t>
      </w:r>
      <w:r w:rsidR="00624FD1" w:rsidRPr="00FA1A87">
        <w:t>Narodowego Święta Niepodległości</w:t>
      </w:r>
      <w:r w:rsidRPr="00FA1A87">
        <w:t xml:space="preserve"> </w:t>
      </w:r>
    </w:p>
    <w:p w14:paraId="6D15C6E7" w14:textId="77777777" w:rsidR="00ED73A5" w:rsidRPr="00FA1A87" w:rsidRDefault="00ED73A5" w:rsidP="00ED73A5">
      <w:pPr>
        <w:pStyle w:val="TableContents"/>
        <w:numPr>
          <w:ilvl w:val="0"/>
          <w:numId w:val="29"/>
        </w:numPr>
        <w:spacing w:line="276" w:lineRule="auto"/>
      </w:pPr>
      <w:r w:rsidRPr="00FA1A87">
        <w:t>Wieczór wróżb andrzejkowych</w:t>
      </w:r>
    </w:p>
    <w:p w14:paraId="777C6A53" w14:textId="4B79F670" w:rsidR="00ED73A5" w:rsidRPr="00FA1A87" w:rsidRDefault="00624FD1" w:rsidP="00ED73A5">
      <w:pPr>
        <w:pStyle w:val="TableContents"/>
        <w:numPr>
          <w:ilvl w:val="0"/>
          <w:numId w:val="29"/>
        </w:numPr>
        <w:spacing w:line="276" w:lineRule="auto"/>
      </w:pPr>
      <w:r w:rsidRPr="00FA1A87">
        <w:t>Wieczerza Wigilijna</w:t>
      </w:r>
    </w:p>
    <w:p w14:paraId="7B07ED42" w14:textId="77777777" w:rsidR="00ED73A5" w:rsidRPr="00FA1A87" w:rsidRDefault="00ED73A5" w:rsidP="00ED73A5">
      <w:pPr>
        <w:pStyle w:val="TableContents"/>
        <w:numPr>
          <w:ilvl w:val="0"/>
          <w:numId w:val="29"/>
        </w:numPr>
        <w:spacing w:line="276" w:lineRule="auto"/>
      </w:pPr>
      <w:r w:rsidRPr="00FA1A87">
        <w:t>Dzień Kobiet i Mężczyzn</w:t>
      </w:r>
    </w:p>
    <w:p w14:paraId="7A25E799" w14:textId="7CDA1B01" w:rsidR="00ED73A5" w:rsidRPr="00FA1A87" w:rsidRDefault="00624FD1" w:rsidP="00ED73A5">
      <w:pPr>
        <w:pStyle w:val="TableContents"/>
        <w:numPr>
          <w:ilvl w:val="0"/>
          <w:numId w:val="29"/>
        </w:numPr>
        <w:spacing w:line="276" w:lineRule="auto"/>
      </w:pPr>
      <w:r w:rsidRPr="00FA1A87">
        <w:t>Biesiada Wielkanocna</w:t>
      </w:r>
    </w:p>
    <w:p w14:paraId="1B32C4B5" w14:textId="77777777" w:rsidR="00ED73A5" w:rsidRPr="00FA1A87" w:rsidRDefault="00ED73A5" w:rsidP="00ED73A5">
      <w:pPr>
        <w:pStyle w:val="TableContents"/>
        <w:numPr>
          <w:ilvl w:val="0"/>
          <w:numId w:val="29"/>
        </w:numPr>
        <w:spacing w:line="276" w:lineRule="auto"/>
      </w:pPr>
      <w:r w:rsidRPr="00FA1A87">
        <w:t xml:space="preserve">Pożegnanie absolwentów </w:t>
      </w:r>
    </w:p>
    <w:p w14:paraId="74102CDC" w14:textId="77777777" w:rsidR="00ED73A5" w:rsidRPr="00FA1A87" w:rsidRDefault="00477393" w:rsidP="00624FD1">
      <w:pPr>
        <w:pStyle w:val="TableContents"/>
        <w:numPr>
          <w:ilvl w:val="0"/>
          <w:numId w:val="29"/>
        </w:numPr>
        <w:spacing w:line="276" w:lineRule="auto"/>
      </w:pPr>
      <w:r w:rsidRPr="00FA1A87">
        <w:t>Uroczyste z</w:t>
      </w:r>
      <w:r w:rsidR="00ED73A5" w:rsidRPr="00FA1A87">
        <w:t>akończenie roku szkolnego</w:t>
      </w:r>
    </w:p>
    <w:p w14:paraId="2B95F314" w14:textId="77777777" w:rsidR="00ED73A5" w:rsidRPr="00FA1A87" w:rsidRDefault="00ED73A5" w:rsidP="00ED73A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  <w:tab w:val="left" w:pos="567"/>
        </w:tabs>
        <w:spacing w:before="55" w:line="276" w:lineRule="auto"/>
        <w:ind w:left="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9B032F" w14:textId="354D245C" w:rsidR="00FD2977" w:rsidRPr="00FA1A87" w:rsidRDefault="00B71BE9" w:rsidP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Konkursy w roku szkolnym </w:t>
      </w:r>
      <w:r w:rsidR="00ED73A5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624FD1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F45D2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624FD1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36F8AB3D" w14:textId="77777777" w:rsidR="00624FD1" w:rsidRPr="00FA1A87" w:rsidRDefault="00624FD1" w:rsidP="00624FD1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konkurs na gablotę grupy</w:t>
      </w:r>
    </w:p>
    <w:p w14:paraId="7FD5EF66" w14:textId="77777777" w:rsidR="00FD2977" w:rsidRPr="00FA1A87" w:rsidRDefault="00B71BE9" w:rsidP="00B71BE9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na świąteczny wystrój okna z okazji Bożego Narodzenia</w:t>
      </w:r>
    </w:p>
    <w:p w14:paraId="4D4E0747" w14:textId="77777777" w:rsidR="00FD2977" w:rsidRPr="00FA1A87" w:rsidRDefault="00B71BE9" w:rsidP="00B71BE9">
      <w:pPr>
        <w:pStyle w:val="Normalny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3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ortograficzny (mistrz ortografii)</w:t>
      </w:r>
    </w:p>
    <w:p w14:paraId="334E534C" w14:textId="77777777" w:rsidR="00E94795" w:rsidRPr="00FA1A87" w:rsidRDefault="00E94795" w:rsidP="00E94795">
      <w:pPr>
        <w:pStyle w:val="Normalny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konkurs kulinarny – zdrowe tosty</w:t>
      </w:r>
    </w:p>
    <w:p w14:paraId="7542852D" w14:textId="77777777" w:rsidR="00FD2977" w:rsidRPr="00FA1A87" w:rsidRDefault="00B71BE9" w:rsidP="00B71BE9">
      <w:pPr>
        <w:pStyle w:val="Normalny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3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rozgrywki sportowe wg planu</w:t>
      </w:r>
    </w:p>
    <w:p w14:paraId="644CCAB5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966D4" w14:textId="7CCE1F8B" w:rsidR="00624FD1" w:rsidRPr="00FA1A87" w:rsidRDefault="00624FD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A9D1647" w14:textId="77777777" w:rsidR="00B71BE9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AD47F" w14:textId="190DB0D4" w:rsidR="00FD2977" w:rsidRPr="00FA1A87" w:rsidRDefault="00B71BE9">
      <w:pPr>
        <w:pStyle w:val="Normalny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55" w:line="276" w:lineRule="auto"/>
        <w:ind w:left="546" w:hanging="3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Szczegółowe cele wychowawcze do realizacji w roku szkolnym </w:t>
      </w:r>
      <w:r w:rsidR="00D814BA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624FD1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D814BA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624FD1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6A76BAD1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9C3FB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INTELEKTUALNEGO</w:t>
      </w:r>
    </w:p>
    <w:p w14:paraId="0E106F25" w14:textId="77777777" w:rsidR="00FD2977" w:rsidRPr="00FA1A87" w:rsidRDefault="00B71BE9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możliwości, uzdolnień i zainteresowań wychowanków.</w:t>
      </w:r>
    </w:p>
    <w:p w14:paraId="278494B1" w14:textId="77777777" w:rsidR="00FD2977" w:rsidRPr="00FA1A87" w:rsidRDefault="00B71BE9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Zwiększenie udziału wychowanków w organizowanych zajęciach.</w:t>
      </w:r>
    </w:p>
    <w:p w14:paraId="24491143" w14:textId="77777777" w:rsidR="00FD2977" w:rsidRPr="00FA1A87" w:rsidRDefault="00B71BE9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Wszyscy wychowankowie wymagający wsparcia uzyskają pomoc w odpowiedniej formie.</w:t>
      </w:r>
    </w:p>
    <w:p w14:paraId="2227EB58" w14:textId="77777777" w:rsidR="0014271C" w:rsidRPr="00FA1A87" w:rsidRDefault="00B71BE9" w:rsidP="0014271C">
      <w:pPr>
        <w:pStyle w:val="Normalny1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1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Poprawa frekwencji wychowanków na zajęciach lekcyjnych.</w:t>
      </w:r>
    </w:p>
    <w:p w14:paraId="707C44B1" w14:textId="77777777" w:rsidR="00477393" w:rsidRPr="00FA1A87" w:rsidRDefault="00477393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</w:p>
    <w:p w14:paraId="6A641D34" w14:textId="77777777" w:rsidR="00FD2977" w:rsidRPr="00FA1A87" w:rsidRDefault="00B71BE9" w:rsidP="0014271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1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SPOŁECZNEGO:</w:t>
      </w:r>
    </w:p>
    <w:p w14:paraId="1DC14B1B" w14:textId="77777777" w:rsidR="00FD2977" w:rsidRPr="00FA1A87" w:rsidRDefault="00B71BE9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Integracja wychowanków w grupach wychowawczych i w społeczności bursy.</w:t>
      </w:r>
    </w:p>
    <w:p w14:paraId="1B6AFDEA" w14:textId="77777777" w:rsidR="00FD2977" w:rsidRPr="00FA1A87" w:rsidRDefault="00B71BE9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Rozumienie i respektowanie obowiązujących norm.</w:t>
      </w:r>
    </w:p>
    <w:p w14:paraId="729BA8D6" w14:textId="77777777" w:rsidR="00FD2977" w:rsidRPr="00FA1A87" w:rsidRDefault="00B71BE9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postaw prospołecznych i działań w zakresie wolontariatu i samorządności.</w:t>
      </w:r>
    </w:p>
    <w:p w14:paraId="58A907BC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AAA03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EMOCJONALNEGO</w:t>
      </w:r>
    </w:p>
    <w:p w14:paraId="33791274" w14:textId="77777777" w:rsidR="00FD2977" w:rsidRPr="00FA1A87" w:rsidRDefault="00B71BE9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0" w:line="276" w:lineRule="auto"/>
        <w:ind w:right="1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potrafią wskazać konstruktywne sposoby rozwijania swoich predyspozycji i pokonywania potencjalnych trudności.</w:t>
      </w:r>
    </w:p>
    <w:p w14:paraId="46C5AC0E" w14:textId="77777777" w:rsidR="00FD2977" w:rsidRPr="00FA1A87" w:rsidRDefault="00B71BE9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potrafią wskazać swoje mocne i słabe strony.</w:t>
      </w:r>
    </w:p>
    <w:p w14:paraId="28666C9B" w14:textId="77777777" w:rsidR="00FD2977" w:rsidRPr="00FA1A87" w:rsidRDefault="00B71BE9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pozytywnego obrazu własnej osoby.</w:t>
      </w:r>
    </w:p>
    <w:p w14:paraId="7C612FC6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2CB59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FIZYCZNEGO</w:t>
      </w:r>
    </w:p>
    <w:p w14:paraId="49EFD818" w14:textId="77777777" w:rsidR="00FD2977" w:rsidRPr="00FA1A87" w:rsidRDefault="00B71BE9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umiejętności podejmowania i realizacji zachowań prozdrowotnych.</w:t>
      </w:r>
    </w:p>
    <w:p w14:paraId="1141E47E" w14:textId="77777777" w:rsidR="00FD2977" w:rsidRPr="00FA1A87" w:rsidRDefault="00B71BE9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3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Wszyscy wychowawcy prowadzą zajęcia sprzyjające kształtowaniu postaw</w:t>
      </w:r>
    </w:p>
    <w:p w14:paraId="27E76C19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prozdrowotnych.</w:t>
      </w:r>
    </w:p>
    <w:p w14:paraId="742AC901" w14:textId="77777777" w:rsidR="00FD2977" w:rsidRPr="00FA1A87" w:rsidRDefault="00B71BE9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są świadomi zależności pomiędzy odpowiednim stylem życia a</w:t>
      </w:r>
    </w:p>
    <w:p w14:paraId="286E27F9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6" w:lineRule="auto"/>
        <w:ind w:lef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zdrowiem.</w:t>
      </w:r>
    </w:p>
    <w:p w14:paraId="137CD3D8" w14:textId="77777777" w:rsidR="00FD2977" w:rsidRPr="00FA1A87" w:rsidRDefault="00FD297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7BD97" w14:textId="77777777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OBSZAR ROZWOJU DUCHOWEGO</w:t>
      </w:r>
    </w:p>
    <w:p w14:paraId="0D912592" w14:textId="77777777" w:rsidR="00FD2977" w:rsidRPr="00FA1A87" w:rsidRDefault="00B71BE9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wiedzy na temat obowiązujących w bursie norm i wartości.</w:t>
      </w:r>
    </w:p>
    <w:p w14:paraId="145B121B" w14:textId="2579868D" w:rsidR="00FD2977" w:rsidRPr="00FA1A87" w:rsidRDefault="007012D7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7" w:line="276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Do końca września 202</w:t>
      </w:r>
      <w:r w:rsidR="00624FD1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71BE9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wychowawcy zapoznają wychowanków i rodziców z systemem wartości przyjęty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w koncepcji pracy bursy, </w:t>
      </w:r>
      <w:r w:rsidR="00B71BE9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regulacjami prawa 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wewnątrzszkolnego oraz zasad obowiązujących wychowanka podczas pandemii.</w:t>
      </w:r>
    </w:p>
    <w:p w14:paraId="04D254E7" w14:textId="77777777" w:rsidR="00FD2977" w:rsidRPr="00FA1A87" w:rsidRDefault="00B71BE9">
      <w:pPr>
        <w:pStyle w:val="Normalny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81" w:line="276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Poprawa relacji pomiędzy pracownikami bursy i wychowankami. Wychowankowie w swoich </w:t>
      </w:r>
      <w:proofErr w:type="spellStart"/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zachowaniach</w:t>
      </w:r>
      <w:proofErr w:type="spellEnd"/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kierują się normami wynikającymi</w:t>
      </w:r>
      <w:r w:rsidR="007012D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przyjętych w bursie wartości, stosują zwroty grzecznościowe w kontakcie z wychowawcami oraz pracownikami bursy.</w:t>
      </w:r>
    </w:p>
    <w:p w14:paraId="140FD326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4193E" w14:textId="77777777" w:rsidR="007012D7" w:rsidRPr="00FA1A87" w:rsidRDefault="007012D7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522F5E0E" w14:textId="5D37C00A" w:rsidR="00061301" w:rsidRPr="00FA1A87" w:rsidRDefault="00FA1A87" w:rsidP="00FA1A87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działań wychowawczych</w:t>
      </w:r>
    </w:p>
    <w:p w14:paraId="69227FC1" w14:textId="77777777" w:rsidR="00FA1A87" w:rsidRPr="00FA1A87" w:rsidRDefault="00FA1A87" w:rsidP="00FA1A87">
      <w:pPr>
        <w:pStyle w:val="Akapitzlist"/>
        <w:widowControl/>
        <w:suppressAutoHyphens w:val="0"/>
        <w:autoSpaceDE/>
        <w:autoSpaceDN/>
        <w:spacing w:line="240" w:lineRule="auto"/>
        <w:ind w:leftChars="0" w:left="862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936"/>
        <w:gridCol w:w="1353"/>
      </w:tblGrid>
      <w:tr w:rsidR="00FA1A87" w:rsidRPr="00FA1A87" w14:paraId="27DD6634" w14:textId="77777777" w:rsidTr="00244362">
        <w:tc>
          <w:tcPr>
            <w:tcW w:w="1809" w:type="dxa"/>
          </w:tcPr>
          <w:p w14:paraId="2F00D3CE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realizowany</w:t>
            </w:r>
          </w:p>
        </w:tc>
        <w:tc>
          <w:tcPr>
            <w:tcW w:w="4678" w:type="dxa"/>
          </w:tcPr>
          <w:p w14:paraId="4DCA514A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936" w:type="dxa"/>
          </w:tcPr>
          <w:p w14:paraId="659D5A59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353" w:type="dxa"/>
          </w:tcPr>
          <w:p w14:paraId="609FF9B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14:paraId="743B1B0C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97F1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A87" w:rsidRPr="00FA1A87" w14:paraId="30075137" w14:textId="77777777" w:rsidTr="00244362">
        <w:trPr>
          <w:trHeight w:val="300"/>
        </w:trPr>
        <w:tc>
          <w:tcPr>
            <w:tcW w:w="1809" w:type="dxa"/>
          </w:tcPr>
          <w:p w14:paraId="73A6B25A" w14:textId="77777777" w:rsidR="00FA1A87" w:rsidRPr="00FA1A87" w:rsidRDefault="00FA1A87" w:rsidP="009061E9">
            <w:pPr>
              <w:ind w:left="0" w:right="-18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Poznanie wychowanków – zapewnienie bezpieczeństwa młodzieży </w:t>
            </w:r>
          </w:p>
        </w:tc>
        <w:tc>
          <w:tcPr>
            <w:tcW w:w="4678" w:type="dxa"/>
          </w:tcPr>
          <w:p w14:paraId="5D152240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Rozmowy z rodzicami i wychowankiem podczas kwaterowania, uzupełnienie dokumentacji wychowanków</w:t>
            </w:r>
          </w:p>
          <w:p w14:paraId="0ECFDF53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Zapoznanie z regulaminami, procedurami, przepisami BHP i </w:t>
            </w:r>
            <w:proofErr w:type="spellStart"/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ppoż</w:t>
            </w:r>
            <w:proofErr w:type="spellEnd"/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, standardami zachowania w bursie</w:t>
            </w:r>
          </w:p>
          <w:p w14:paraId="57B7201C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Monitorowanie wejść, wyjść, wyjazdów 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  <w:t>i powrotów młodzieży</w:t>
            </w:r>
          </w:p>
          <w:p w14:paraId="2757AB6A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Przeprowadzenie próbnej ewakuacji na wypadek pożaru</w:t>
            </w:r>
          </w:p>
          <w:p w14:paraId="6957C1CB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 Przeprowadzenie i analiza ankiety adaptacyjnej </w:t>
            </w:r>
          </w:p>
          <w:p w14:paraId="66B2831A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Tworzenie atmosfery zrozumienia, klimatu swobodnej wypowiedzi podczas spotkań grupowych i rozmów indywidualnych</w:t>
            </w:r>
          </w:p>
          <w:p w14:paraId="695C6E09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Zapoznanie z ogólnymi zasadami bezpiecznego przebywania w miejscach publicznych, środkach komunikacji 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  <w:t>i uczestnictwa w ruchu drogowym</w:t>
            </w:r>
          </w:p>
          <w:p w14:paraId="19F63733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/>
              <w:autoSpaceDN/>
              <w:spacing w:line="240" w:lineRule="auto"/>
              <w:ind w:leftChars="0" w:left="220" w:firstLineChars="0" w:hanging="22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Pomoc w rozwiązywaniu konfliktów rówieśniczych – mediacje, negocjacje</w:t>
            </w:r>
          </w:p>
          <w:p w14:paraId="15B05089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Prezentacja multimedialna “Porozmawiajmy o swoich prawach” </w:t>
            </w:r>
          </w:p>
          <w:p w14:paraId="280E434E" w14:textId="66DC10A5" w:rsidR="00FA1A87" w:rsidRPr="00FA1A87" w:rsidRDefault="00FA1A87" w:rsidP="009061E9">
            <w:pPr>
              <w:ind w:left="0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- Nawiązanie współpracy w zakresie bezpieczeństwa z Komendą Miejską Policji, dzielnicowym, Strażą Miejską</w:t>
            </w:r>
            <w:r w:rsidR="00A26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innymi specjalistami </w:t>
            </w:r>
          </w:p>
        </w:tc>
        <w:tc>
          <w:tcPr>
            <w:tcW w:w="1936" w:type="dxa"/>
          </w:tcPr>
          <w:p w14:paraId="4638CF44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14:paraId="0C744BEF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14:paraId="6491B656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E905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2E40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F0107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30BA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1879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D00C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21A06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44D3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3B08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3566D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A076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3BB4A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D96F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18BE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0B52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E830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18E3109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M. Stępnikowska </w:t>
            </w:r>
          </w:p>
          <w:p w14:paraId="06FC0312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8EC7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1353" w:type="dxa"/>
          </w:tcPr>
          <w:p w14:paraId="0288157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39ACB11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0CB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746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EFC1" w14:textId="20BF4BA9" w:rsidR="00FA1A87" w:rsidRDefault="00FA1A87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9750" w14:textId="77777777" w:rsidR="00FA1A87" w:rsidRPr="00FA1A87" w:rsidRDefault="00FA1A87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C84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48A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30E133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4426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04745B6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A314" w14:textId="42DB9565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  <w:t>cały rok</w:t>
            </w:r>
          </w:p>
          <w:p w14:paraId="5797265B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08CF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09D57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6D2D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07A02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2FD8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10C1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EB1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671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1D29FA9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B059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2E55" w14:textId="0C6F936D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A1A87" w:rsidRPr="00FA1A87" w14:paraId="5D2E4688" w14:textId="77777777" w:rsidTr="00244362">
        <w:trPr>
          <w:trHeight w:val="300"/>
        </w:trPr>
        <w:tc>
          <w:tcPr>
            <w:tcW w:w="1809" w:type="dxa"/>
          </w:tcPr>
          <w:p w14:paraId="23C378C2" w14:textId="77777777" w:rsidR="00FA1A87" w:rsidRPr="00FA1A87" w:rsidRDefault="00FA1A87" w:rsidP="009061E9">
            <w:pPr>
              <w:ind w:left="0" w:right="-18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Integracja społeczności bursy</w:t>
            </w:r>
          </w:p>
        </w:tc>
        <w:tc>
          <w:tcPr>
            <w:tcW w:w="4678" w:type="dxa"/>
          </w:tcPr>
          <w:p w14:paraId="1CFC72C9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178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zajęć integracyjnych </w:t>
            </w: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grupach</w:t>
            </w:r>
          </w:p>
          <w:p w14:paraId="1BCC475D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142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Stwarzanie okazji do integracji całej społeczności przez organizację imprez </w:t>
            </w: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uroczystości wynikających z Kalendarza Imprez i Uroczystości, oraz zachęcanie młodzieży do aktywnego udziału w nich</w:t>
            </w:r>
          </w:p>
          <w:p w14:paraId="06DA730F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Organizacja cotygodniowych wieczorów karaoke</w:t>
            </w:r>
          </w:p>
        </w:tc>
        <w:tc>
          <w:tcPr>
            <w:tcW w:w="1936" w:type="dxa"/>
          </w:tcPr>
          <w:p w14:paraId="057CC9BD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14:paraId="1F540F7C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C7E2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B2003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7F71F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0269F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66ABD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D1B8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M. Stępnikowska</w:t>
            </w:r>
          </w:p>
        </w:tc>
        <w:tc>
          <w:tcPr>
            <w:tcW w:w="1353" w:type="dxa"/>
          </w:tcPr>
          <w:p w14:paraId="133F3964" w14:textId="6F57203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6075182B" w14:textId="77777777" w:rsidR="00FA1A87" w:rsidRPr="00FA1A87" w:rsidRDefault="00FA1A87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16A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67CA766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87" w:rsidRPr="00FA1A87" w14:paraId="23BE21AA" w14:textId="77777777" w:rsidTr="00244362">
        <w:trPr>
          <w:trHeight w:val="300"/>
        </w:trPr>
        <w:tc>
          <w:tcPr>
            <w:tcW w:w="1809" w:type="dxa"/>
          </w:tcPr>
          <w:p w14:paraId="5354B0D0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Kultywowanie świąt i tradycji bursy</w:t>
            </w:r>
          </w:p>
        </w:tc>
        <w:tc>
          <w:tcPr>
            <w:tcW w:w="4678" w:type="dxa"/>
          </w:tcPr>
          <w:p w14:paraId="730FFA7E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Organizacja imprez i uroczystości zgodnie z harmonogramem zawartym w Kalendarzu imprez i uroczystości, harmonogramem konkursów i rozgrywek sportowych</w:t>
            </w:r>
          </w:p>
          <w:p w14:paraId="1A6A59D4" w14:textId="5DFD1783" w:rsidR="00763C3F" w:rsidRPr="00B6058C" w:rsidRDefault="00FA1A87" w:rsidP="00B6058C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Prowadzenie strony internetowej i kroniki bursy</w:t>
            </w:r>
          </w:p>
          <w:p w14:paraId="4709B94C" w14:textId="77777777" w:rsidR="00763C3F" w:rsidRPr="00763C3F" w:rsidRDefault="00763C3F" w:rsidP="00763C3F">
            <w:pPr>
              <w:widowControl/>
              <w:suppressAutoHyphens w:val="0"/>
              <w:autoSpaceDE/>
              <w:autoSpaceDN/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E46416" w14:textId="77777777" w:rsid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14:paraId="70E5D21F" w14:textId="77777777" w:rsidR="00F71D2C" w:rsidRDefault="00F71D2C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528D" w14:textId="77777777" w:rsidR="00F71D2C" w:rsidRDefault="00F71D2C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C449" w14:textId="77777777" w:rsidR="00F71D2C" w:rsidRDefault="00F71D2C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43978" w14:textId="77777777" w:rsidR="00F71D2C" w:rsidRDefault="00F71D2C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66675" w14:textId="783CEE39" w:rsidR="00F71D2C" w:rsidRPr="00FA1A87" w:rsidRDefault="00F71D2C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K. Tęcza</w:t>
            </w:r>
          </w:p>
        </w:tc>
        <w:tc>
          <w:tcPr>
            <w:tcW w:w="1353" w:type="dxa"/>
          </w:tcPr>
          <w:p w14:paraId="05658C2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A1A87" w:rsidRPr="00FA1A87" w14:paraId="66BA1512" w14:textId="77777777" w:rsidTr="00244362">
        <w:trPr>
          <w:trHeight w:val="300"/>
        </w:trPr>
        <w:tc>
          <w:tcPr>
            <w:tcW w:w="1809" w:type="dxa"/>
          </w:tcPr>
          <w:p w14:paraId="501E2F67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Troska o higienę osobistą i dbałość o porządek </w:t>
            </w:r>
          </w:p>
        </w:tc>
        <w:tc>
          <w:tcPr>
            <w:tcW w:w="4678" w:type="dxa"/>
          </w:tcPr>
          <w:p w14:paraId="310D688C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Wdrażanie wychowanków do higieny osobistej, wietrzenie pokojów, ścielanie łóżek, przygotowanie do ciszy nocnej</w:t>
            </w:r>
          </w:p>
          <w:p w14:paraId="6A708C70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Codzienne monitorowanie stanu pokojów po wyjściu młodzieży do szkoły</w:t>
            </w:r>
          </w:p>
          <w:p w14:paraId="7AC88CC2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Praca z dyżurnym w zakresie jego obowiązków</w:t>
            </w:r>
          </w:p>
          <w:p w14:paraId="7ACCFA24" w14:textId="77777777" w:rsidR="00FA1A87" w:rsidRPr="00FA1A87" w:rsidRDefault="00FA1A87" w:rsidP="00FA1A87">
            <w:pPr>
              <w:pStyle w:val="Akapitzlist"/>
              <w:widowControl/>
              <w:numPr>
                <w:ilvl w:val="1"/>
                <w:numId w:val="41"/>
              </w:numPr>
              <w:suppressAutoHyphens w:val="0"/>
              <w:autoSpaceDE/>
              <w:autoSpaceDN/>
              <w:spacing w:line="240" w:lineRule="auto"/>
              <w:ind w:leftChars="0" w:left="0" w:firstLineChars="0" w:hanging="54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- Cotygodniowe i comiesięczne kontrole czystości</w:t>
            </w:r>
          </w:p>
          <w:p w14:paraId="24A52719" w14:textId="77777777" w:rsidR="00FA1A87" w:rsidRPr="00FA1A87" w:rsidRDefault="00FA1A87" w:rsidP="00FA1A87">
            <w:pPr>
              <w:pStyle w:val="Akapitzlist"/>
              <w:widowControl/>
              <w:numPr>
                <w:ilvl w:val="1"/>
                <w:numId w:val="41"/>
              </w:numPr>
              <w:suppressAutoHyphens w:val="0"/>
              <w:autoSpaceDE/>
              <w:autoSpaceDN/>
              <w:spacing w:line="240" w:lineRule="auto"/>
              <w:ind w:leftChars="0" w:left="0" w:firstLineChars="0" w:hanging="54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- przeprowadzanie akcji „Talerzyk”</w:t>
            </w:r>
          </w:p>
        </w:tc>
        <w:tc>
          <w:tcPr>
            <w:tcW w:w="1936" w:type="dxa"/>
          </w:tcPr>
          <w:p w14:paraId="6ED9B2D6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0AEA3E5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4E40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C0B8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3A05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B03B" w14:textId="77777777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8EF6" w14:textId="77777777" w:rsidR="00763C3F" w:rsidRDefault="00763C3F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F240" w14:textId="08083A07" w:rsidR="00FA1A87" w:rsidRPr="00FA1A87" w:rsidRDefault="00FA1A87" w:rsidP="00763C3F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Sekcja higieniczna</w:t>
            </w:r>
          </w:p>
          <w:p w14:paraId="29485C5D" w14:textId="0F668586" w:rsidR="00FA1A87" w:rsidRPr="00FA1A87" w:rsidRDefault="00FA1A87" w:rsidP="009061E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Sekcja gosp</w:t>
            </w:r>
            <w:r w:rsidR="0024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14:paraId="580C30D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A1A87" w:rsidRPr="00FA1A87" w14:paraId="2B285167" w14:textId="77777777" w:rsidTr="00244362">
        <w:tc>
          <w:tcPr>
            <w:tcW w:w="1809" w:type="dxa"/>
          </w:tcPr>
          <w:p w14:paraId="0BC74E80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Ochrona wychowanków przed uzależnieniami </w:t>
            </w:r>
          </w:p>
          <w:p w14:paraId="781B3ABF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99EB5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6031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891ADB" w14:textId="77777777" w:rsidR="00FA1A87" w:rsidRPr="00FA1A87" w:rsidRDefault="00FA1A87" w:rsidP="009061E9">
            <w:pPr>
              <w:pStyle w:val="Akapitzlist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Uświadamianie młodzieży o szkodliwości stosowania używek – plakaty, gazetki tematyczne, rozmowy indywidualne, zajęcia grupowe, Dzień bez papierosa</w:t>
            </w:r>
          </w:p>
          <w:p w14:paraId="71D82257" w14:textId="2A27B543" w:rsidR="00FA1A87" w:rsidRPr="00FA1A87" w:rsidRDefault="00FA1A87" w:rsidP="009061E9">
            <w:pPr>
              <w:pStyle w:val="Akapitzlist"/>
              <w:ind w:leftChars="0" w:left="156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kształcenie kompetencji społecznych w zakresie przeciwstawiania się negatywnym wpływom grupy rówieśniczej, umiejętności odmawiania </w:t>
            </w:r>
            <w:r w:rsidR="002443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 asertywności</w:t>
            </w:r>
            <w:r w:rsidR="00244362">
              <w:rPr>
                <w:rFonts w:ascii="Times New Roman" w:hAnsi="Times New Roman" w:cs="Times New Roman"/>
                <w:sz w:val="24"/>
                <w:szCs w:val="24"/>
              </w:rPr>
              <w:t xml:space="preserve"> – rozmowy indywidualne i zajęcia grupowe 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0BAA5B3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Sekcja higieniczna</w:t>
            </w:r>
          </w:p>
          <w:p w14:paraId="21793CBF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2BF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DF5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353" w:type="dxa"/>
          </w:tcPr>
          <w:p w14:paraId="03B7544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A1A87" w:rsidRPr="00FA1A87" w14:paraId="20D5389D" w14:textId="77777777" w:rsidTr="00244362">
        <w:tc>
          <w:tcPr>
            <w:tcW w:w="1809" w:type="dxa"/>
          </w:tcPr>
          <w:p w14:paraId="44C7A5B3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Dbałość o bezpieczeństwo i higienę cyfrową</w:t>
            </w:r>
          </w:p>
        </w:tc>
        <w:tc>
          <w:tcPr>
            <w:tcW w:w="4678" w:type="dxa"/>
          </w:tcPr>
          <w:p w14:paraId="3A2C903B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rozwijanie wiedzy wychowanków na temat bezpieczeństwa w sieci, nauka właściwego korzystania ze środków masowego przekazu  - uświadamianie zagrożenia wynikającego z nadmiernego korzystania z Internetu, gier komputerowych</w:t>
            </w:r>
          </w:p>
          <w:p w14:paraId="5AA5F6DB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kształtowanie postaw odpowiedzialnego korzystania z mediów cyfrowych - obchody Dnia Bezpiecznego Internetu</w:t>
            </w:r>
          </w:p>
          <w:p w14:paraId="2BFC1E14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wyrabianie nawyków krytycznej analizy treści, jaką podają multimedia </w:t>
            </w:r>
          </w:p>
          <w:p w14:paraId="021ABC09" w14:textId="1BFB9333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profilaktyka fonoholizmu – rozmowy dotyczące nadmiernego korzystania z urządzeń cyfrowych, utrzymanie zasady „ciemny ekran” </w:t>
            </w:r>
          </w:p>
          <w:p w14:paraId="56AC65C8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„Stop cyberprzemocy” – prezentacja multimedialna, spotkanie z policjantem – prawne konsekwencje przestępstw 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  <w:t>w cyberprzestrzeni</w:t>
            </w:r>
          </w:p>
        </w:tc>
        <w:tc>
          <w:tcPr>
            <w:tcW w:w="1936" w:type="dxa"/>
          </w:tcPr>
          <w:p w14:paraId="2EC9928F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6084DD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2AE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0FA4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E09C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C40F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2AF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D5CC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6C0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114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BEF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914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3E0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B2EF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745C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B8B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M. Stępnikowska</w:t>
            </w:r>
          </w:p>
        </w:tc>
        <w:tc>
          <w:tcPr>
            <w:tcW w:w="1353" w:type="dxa"/>
          </w:tcPr>
          <w:p w14:paraId="63948019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530338B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B09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BBD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EE2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74FD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E27E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6.II</w:t>
            </w:r>
          </w:p>
          <w:p w14:paraId="285D58A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DE0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7B5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20D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3526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A02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346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586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0A6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14:paraId="362B0B39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5756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87" w:rsidRPr="00FA1A87" w14:paraId="1CE43588" w14:textId="77777777" w:rsidTr="00244362">
        <w:tc>
          <w:tcPr>
            <w:tcW w:w="1809" w:type="dxa"/>
          </w:tcPr>
          <w:p w14:paraId="2EE9A59E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Propagowanie zdrowego stylu życia</w:t>
            </w:r>
          </w:p>
        </w:tc>
        <w:tc>
          <w:tcPr>
            <w:tcW w:w="4678" w:type="dxa"/>
          </w:tcPr>
          <w:p w14:paraId="54837C48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zachęcanie i stwarzanie warunków do aktywności fizycznej</w:t>
            </w:r>
          </w:p>
          <w:p w14:paraId="5343C6D9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organizacja rozgrywek sportowych oraz Dnia Sportu</w:t>
            </w:r>
          </w:p>
          <w:p w14:paraId="6A3053DD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umożliwienie wychowankom udziału 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br/>
              <w:t>w zajęciach poza bursą</w:t>
            </w:r>
          </w:p>
          <w:p w14:paraId="4917716D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zachęcanie do racjonalnego odżywiania</w:t>
            </w:r>
          </w:p>
          <w:p w14:paraId="23672E6D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obchody Światowego Dnia Zdrowia – wykonanie gazetki tematycznej</w:t>
            </w:r>
          </w:p>
          <w:p w14:paraId="58C48BB9" w14:textId="77777777" w:rsid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profilaktyka chorób nowotworowych, grypy, zaburzeń odżywiania</w:t>
            </w:r>
          </w:p>
          <w:p w14:paraId="486CDE8B" w14:textId="01B63AB7" w:rsidR="00244362" w:rsidRPr="00FA1A87" w:rsidRDefault="00244362" w:rsidP="0024436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dbałość o higienę snu </w:t>
            </w:r>
          </w:p>
        </w:tc>
        <w:tc>
          <w:tcPr>
            <w:tcW w:w="1936" w:type="dxa"/>
          </w:tcPr>
          <w:p w14:paraId="13A2574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5FA53DF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642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Sekcja sportowa</w:t>
            </w:r>
          </w:p>
          <w:p w14:paraId="15BE493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926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41D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D49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4AB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17D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Sekcja higieniczna</w:t>
            </w:r>
          </w:p>
        </w:tc>
        <w:tc>
          <w:tcPr>
            <w:tcW w:w="1353" w:type="dxa"/>
          </w:tcPr>
          <w:p w14:paraId="59CF7D1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7FE7BE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13C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4CC6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2A76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C53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7CD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23F9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7BA5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A1A87" w:rsidRPr="00FA1A87" w14:paraId="69F1D04C" w14:textId="77777777" w:rsidTr="00244362">
        <w:tc>
          <w:tcPr>
            <w:tcW w:w="1809" w:type="dxa"/>
          </w:tcPr>
          <w:p w14:paraId="79E67666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Dbałość o zdrowie psychiczne</w:t>
            </w:r>
          </w:p>
        </w:tc>
        <w:tc>
          <w:tcPr>
            <w:tcW w:w="4678" w:type="dxa"/>
          </w:tcPr>
          <w:p w14:paraId="195918A6" w14:textId="0FA0B98C" w:rsidR="00FA1A87" w:rsidRPr="00FA1A87" w:rsidRDefault="00FA1A87" w:rsidP="00FA1A87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/>
              <w:autoSpaceDN/>
              <w:spacing w:line="240" w:lineRule="auto"/>
              <w:ind w:leftChars="0" w:left="45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poczucia własnej wartości - stosowanie pochwał, eksponowanie osiągnięć wychowanków, podkreślanie mocnych stron, </w:t>
            </w:r>
            <w:r w:rsidR="00E5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</w:t>
            </w: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innowacji „Chwalę, doceniam, motywuję”</w:t>
            </w:r>
          </w:p>
          <w:p w14:paraId="0A1359DF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/>
              <w:autoSpaceDN/>
              <w:spacing w:line="240" w:lineRule="auto"/>
              <w:ind w:leftChars="0" w:left="45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wychowanków z tematami depresji, autoagresji – tablica profilaktyczna, gazetka tematyczna związana z Dniem Zapobiegania Samobójstwom, Dniem Zdrowia Psychicznego, Dniem Walki z Depresją, Dniem Świadomości Autoagresji, </w:t>
            </w:r>
          </w:p>
          <w:p w14:paraId="236B7104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/>
              <w:autoSpaceDN/>
              <w:spacing w:line="240" w:lineRule="auto"/>
              <w:ind w:leftChars="0" w:left="45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Prowadzenie wspierających rozmów z wychowankami</w:t>
            </w:r>
          </w:p>
          <w:p w14:paraId="6BDB7859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/>
              <w:autoSpaceDN/>
              <w:spacing w:line="240" w:lineRule="auto"/>
              <w:ind w:leftChars="0" w:left="45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Udzielanie wskazówek radzenia sobie ze stresem i nieprzyjemnymi emocjami</w:t>
            </w:r>
          </w:p>
          <w:p w14:paraId="5DA4DCA0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wsparcia i pomocy osobom wymagającym szczególnej opieki </w:t>
            </w:r>
          </w:p>
        </w:tc>
        <w:tc>
          <w:tcPr>
            <w:tcW w:w="1936" w:type="dxa"/>
          </w:tcPr>
          <w:p w14:paraId="18B0CE5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1E91F9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0BD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1A5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EEF3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3EB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950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E26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4E1D" w14:textId="33552C93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Zespół wychowawczo-profilaktyczn</w:t>
            </w:r>
            <w:r w:rsidR="00F71D2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53" w:type="dxa"/>
          </w:tcPr>
          <w:p w14:paraId="6371592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E76AE0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E92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85BC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42C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CE9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4C1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102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B2E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10.IX,</w:t>
            </w:r>
          </w:p>
          <w:p w14:paraId="7B8A3DD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10.X,</w:t>
            </w:r>
          </w:p>
          <w:p w14:paraId="0173D0A8" w14:textId="2F777565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23.II,</w:t>
            </w:r>
          </w:p>
          <w:p w14:paraId="53186544" w14:textId="14DF7165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1.III</w:t>
            </w:r>
          </w:p>
        </w:tc>
      </w:tr>
      <w:tr w:rsidR="00FA1A87" w:rsidRPr="00FA1A87" w14:paraId="445A377D" w14:textId="77777777" w:rsidTr="00244362">
        <w:tc>
          <w:tcPr>
            <w:tcW w:w="1809" w:type="dxa"/>
          </w:tcPr>
          <w:p w14:paraId="7CD0DCCE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Wspieranie rozwoju intelektualnego</w:t>
            </w:r>
          </w:p>
        </w:tc>
        <w:tc>
          <w:tcPr>
            <w:tcW w:w="4678" w:type="dxa"/>
          </w:tcPr>
          <w:p w14:paraId="73B3CBEF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zapewnienie optymalnych warunków do nauki oraz rozwijania zdolności i talentów</w:t>
            </w:r>
          </w:p>
          <w:p w14:paraId="53A38ED4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monitorowanie czasu przeznaczonego na naukę własną</w:t>
            </w:r>
          </w:p>
          <w:p w14:paraId="44AB305C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pomoc w przezwyciężaniu trudności wychowankom z doświadczeniem migracyjnym</w:t>
            </w:r>
          </w:p>
          <w:p w14:paraId="766B0EFD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rozpoznawanie możliwości i trudności edukacyjnych, analiza osiągnięć i frekwencji szkolnej wychowanków</w:t>
            </w:r>
          </w:p>
          <w:p w14:paraId="042AEA63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motywowanie do nauki – rozmowy wspierające, przyznawanie Karty Zaufania</w:t>
            </w:r>
          </w:p>
          <w:p w14:paraId="7D6E8FC8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organizowanie zespołów pomocy koleżeńskiej</w:t>
            </w:r>
          </w:p>
          <w:p w14:paraId="158EF83A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zachęcanie do korzystania z pracowni pomocy naukowych </w:t>
            </w:r>
          </w:p>
          <w:p w14:paraId="28D57342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prezentacja multimedialna “Techniki uczenia się”</w:t>
            </w:r>
          </w:p>
          <w:p w14:paraId="1FB36892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współpraca z rodzicami, wychowawcami klas w zakresie osiąganych przez wychowanków wyników w nauce</w:t>
            </w:r>
          </w:p>
          <w:p w14:paraId="40BF685B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promowanie czytelnictwa</w:t>
            </w:r>
          </w:p>
        </w:tc>
        <w:tc>
          <w:tcPr>
            <w:tcW w:w="1936" w:type="dxa"/>
          </w:tcPr>
          <w:p w14:paraId="0A13313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D52FF3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AA3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CDEC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D66C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E98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3A2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0075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7E49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687B" w14:textId="77777777" w:rsidR="00763C3F" w:rsidRPr="00FA1A87" w:rsidRDefault="00763C3F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487E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Sekcja pomocy w nauce</w:t>
            </w:r>
          </w:p>
        </w:tc>
        <w:tc>
          <w:tcPr>
            <w:tcW w:w="1353" w:type="dxa"/>
          </w:tcPr>
          <w:p w14:paraId="38EE19B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215D137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867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1D1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A1C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0FC6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14A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BF2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300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4AB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537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3E6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D80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6835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A87" w:rsidRPr="00FA1A87" w14:paraId="723D76EA" w14:textId="77777777" w:rsidTr="00244362">
        <w:tc>
          <w:tcPr>
            <w:tcW w:w="1809" w:type="dxa"/>
          </w:tcPr>
          <w:p w14:paraId="540F92CC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Kształtowanie postaw patriotycznych i obywatelskich</w:t>
            </w:r>
          </w:p>
        </w:tc>
        <w:tc>
          <w:tcPr>
            <w:tcW w:w="4678" w:type="dxa"/>
          </w:tcPr>
          <w:p w14:paraId="747F7486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wzmacnianie poczucia tożsamości narodowej</w:t>
            </w:r>
          </w:p>
          <w:p w14:paraId="58A61F68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organizowanie imprez o charakterze patriotycznym, rocznicowym i czynny w nich udział wychowanków </w:t>
            </w:r>
          </w:p>
          <w:p w14:paraId="780FB3D1" w14:textId="1A7C0103" w:rsidR="00FA1A87" w:rsidRDefault="00FA1A87" w:rsidP="00F71D2C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zapoznanie wychowanków z historią okolicy i powstania </w:t>
            </w:r>
            <w:r w:rsidR="00F71D2C">
              <w:rPr>
                <w:rFonts w:ascii="Times New Roman" w:hAnsi="Times New Roman" w:cs="Times New Roman"/>
                <w:sz w:val="24"/>
                <w:szCs w:val="24"/>
              </w:rPr>
              <w:t xml:space="preserve">Miejsca Straceń - 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pomnika Ofiar II Wojny Światowej przy ul. Warszawskiej</w:t>
            </w:r>
            <w:r w:rsidR="00814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dbałość o jego otoczenie</w:t>
            </w:r>
            <w:r w:rsidR="008148CB">
              <w:rPr>
                <w:rFonts w:ascii="Times New Roman" w:hAnsi="Times New Roman" w:cs="Times New Roman"/>
                <w:sz w:val="24"/>
                <w:szCs w:val="24"/>
              </w:rPr>
              <w:t>, wykonanie gazetki tematycznej</w:t>
            </w:r>
          </w:p>
          <w:p w14:paraId="0D724D5E" w14:textId="77777777" w:rsidR="00FA1A87" w:rsidRPr="00FA1A87" w:rsidRDefault="00FA1A87" w:rsidP="008148CB">
            <w:pPr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uwrażliwianie na piękno, dobroć i chęć niesienia pomocy drugiemu człowiekowi</w:t>
            </w:r>
          </w:p>
          <w:p w14:paraId="750ECD1C" w14:textId="77777777" w:rsidR="00FA1A87" w:rsidRPr="00FA1A87" w:rsidRDefault="00FA1A87" w:rsidP="009061E9">
            <w:pPr>
              <w:tabs>
                <w:tab w:val="left" w:pos="1233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- współpraca i włączenie się w akcje </w:t>
            </w:r>
            <w:proofErr w:type="spellStart"/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wolontarystyczne</w:t>
            </w:r>
            <w:proofErr w:type="spellEnd"/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 na terenie Radomia </w:t>
            </w:r>
          </w:p>
          <w:p w14:paraId="47FD6557" w14:textId="48182921" w:rsidR="00FA1A87" w:rsidRPr="00FA1A87" w:rsidRDefault="00FA1A87" w:rsidP="00763C3F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- wzmacnianie poczucia przynależności do społeczności bursy</w:t>
            </w:r>
          </w:p>
        </w:tc>
        <w:tc>
          <w:tcPr>
            <w:tcW w:w="1936" w:type="dxa"/>
          </w:tcPr>
          <w:p w14:paraId="5F25A4DA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353" w:type="dxa"/>
          </w:tcPr>
          <w:p w14:paraId="42322EC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A38DA7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CE3C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9B9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570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5893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proofErr w:type="spellStart"/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harmo-nogramu</w:t>
            </w:r>
            <w:proofErr w:type="spellEnd"/>
          </w:p>
        </w:tc>
      </w:tr>
      <w:tr w:rsidR="00FA1A87" w:rsidRPr="00FA1A87" w14:paraId="1C745DE6" w14:textId="77777777" w:rsidTr="00244362">
        <w:trPr>
          <w:trHeight w:val="930"/>
        </w:trPr>
        <w:tc>
          <w:tcPr>
            <w:tcW w:w="1809" w:type="dxa"/>
          </w:tcPr>
          <w:p w14:paraId="3B07E5D8" w14:textId="1B75D889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Wychowanie do wartości i kształtowanie postaw moraln</w:t>
            </w:r>
            <w:r w:rsidR="00763C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</w:p>
        </w:tc>
        <w:tc>
          <w:tcPr>
            <w:tcW w:w="4678" w:type="dxa"/>
          </w:tcPr>
          <w:p w14:paraId="39096C9B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line="240" w:lineRule="auto"/>
              <w:ind w:leftChars="0" w:left="-90" w:firstLineChars="0" w:hanging="27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- Osobisty przykład wychowawcy – prezentowanie właściwej postawy moralnej</w:t>
            </w:r>
          </w:p>
          <w:p w14:paraId="399847AE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line="240" w:lineRule="auto"/>
              <w:ind w:leftChars="0" w:left="-9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Rozmowy nt. uniwersalnych wartości i ich poszanowania</w:t>
            </w:r>
          </w:p>
          <w:p w14:paraId="6F877E3D" w14:textId="77777777" w:rsidR="00E51D74" w:rsidRDefault="00FA1A87" w:rsidP="00E51D74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line="240" w:lineRule="auto"/>
              <w:ind w:leftChars="0" w:left="-9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Ukazywanie młodzieży przykładów “ludzi wielkich” - ekspozycja “Patroni roku 2024”</w:t>
            </w:r>
          </w:p>
          <w:p w14:paraId="59841F89" w14:textId="1E067788" w:rsidR="00E51D74" w:rsidRPr="008148CB" w:rsidRDefault="00E51D74" w:rsidP="008148CB">
            <w:pPr>
              <w:pStyle w:val="Akapitzlist"/>
              <w:widowControl/>
              <w:suppressAutoHyphens w:val="0"/>
              <w:autoSpaceDE/>
              <w:autoSpaceDN/>
              <w:spacing w:line="240" w:lineRule="auto"/>
              <w:ind w:leftChars="0" w:left="-9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8CB">
              <w:rPr>
                <w:rFonts w:ascii="Times New Roman" w:hAnsi="Times New Roman" w:cs="Times New Roman"/>
                <w:sz w:val="24"/>
                <w:szCs w:val="24"/>
              </w:rPr>
              <w:t xml:space="preserve"> zapoznanie z tragiczną historią bohaterstwa rodziny </w:t>
            </w:r>
            <w:proofErr w:type="spellStart"/>
            <w:r w:rsidR="008148CB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="008148CB">
              <w:rPr>
                <w:rFonts w:ascii="Times New Roman" w:hAnsi="Times New Roman" w:cs="Times New Roman"/>
                <w:sz w:val="24"/>
                <w:szCs w:val="24"/>
              </w:rPr>
              <w:t xml:space="preserve"> – gazetka tematyczna</w:t>
            </w:r>
          </w:p>
          <w:p w14:paraId="5EDCCB10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line="240" w:lineRule="auto"/>
              <w:ind w:leftChars="0" w:left="-90" w:firstLineChars="0" w:hanging="9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Obchody Dnia Tolerancji </w:t>
            </w:r>
          </w:p>
          <w:p w14:paraId="5767156E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line="240" w:lineRule="auto"/>
              <w:ind w:leftChars="0" w:left="-90" w:firstLineChars="0" w:hanging="9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- Obchody Dnia Życzliwości</w:t>
            </w:r>
          </w:p>
        </w:tc>
        <w:tc>
          <w:tcPr>
            <w:tcW w:w="1936" w:type="dxa"/>
          </w:tcPr>
          <w:p w14:paraId="28ADF70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4EA87C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EA8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CD2B" w14:textId="77777777" w:rsidR="00FA1A87" w:rsidRPr="00FA1A87" w:rsidRDefault="00FA1A87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C58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M. Stępnikowska</w:t>
            </w:r>
          </w:p>
          <w:p w14:paraId="61F21E75" w14:textId="77777777" w:rsidR="00763C3F" w:rsidRDefault="00763C3F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0C8C" w14:textId="58E395F8" w:rsidR="00E51D74" w:rsidRDefault="008148CB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Stępnikowska</w:t>
            </w:r>
          </w:p>
          <w:p w14:paraId="4BA3A08A" w14:textId="77777777" w:rsidR="00E51D74" w:rsidRDefault="00E51D74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F2BC" w14:textId="1A44F184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Sekcja k-r</w:t>
            </w:r>
          </w:p>
          <w:p w14:paraId="350BA4BF" w14:textId="1300D26B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MRB</w:t>
            </w:r>
          </w:p>
        </w:tc>
        <w:tc>
          <w:tcPr>
            <w:tcW w:w="1353" w:type="dxa"/>
          </w:tcPr>
          <w:p w14:paraId="1ABC0B4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B097F1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004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A87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C8FE" w14:textId="04D6DC71" w:rsidR="00763C3F" w:rsidRDefault="00763C3F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E6587D0" w14:textId="77777777" w:rsidR="00763C3F" w:rsidRDefault="00763C3F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502C" w14:textId="64142FC5" w:rsidR="00E51D74" w:rsidRDefault="008148CB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5858833C" w14:textId="77777777" w:rsidR="00E51D74" w:rsidRPr="00FA1A87" w:rsidRDefault="00E51D74" w:rsidP="008148C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C2A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6173399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FA1A87" w:rsidRPr="00FA1A87" w14:paraId="0713A846" w14:textId="77777777" w:rsidTr="00244362">
        <w:tc>
          <w:tcPr>
            <w:tcW w:w="1809" w:type="dxa"/>
          </w:tcPr>
          <w:p w14:paraId="3742FB73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Rozwijanie samorządności</w:t>
            </w:r>
          </w:p>
        </w:tc>
        <w:tc>
          <w:tcPr>
            <w:tcW w:w="4678" w:type="dxa"/>
          </w:tcPr>
          <w:p w14:paraId="1FB53BC7" w14:textId="77777777" w:rsidR="00FA1A87" w:rsidRPr="00FA1A87" w:rsidRDefault="00FA1A87" w:rsidP="009061E9">
            <w:pPr>
              <w:ind w:left="0" w:right="-90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Organizacja i udział wychowanków  </w:t>
            </w: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wyborach do Młodzieżowej Rady Bursy</w:t>
            </w:r>
          </w:p>
          <w:p w14:paraId="06C30256" w14:textId="77777777" w:rsidR="00FA1A87" w:rsidRPr="00FA1A87" w:rsidRDefault="00FA1A87" w:rsidP="009061E9">
            <w:pPr>
              <w:ind w:left="0" w:right="-90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działalności samorządu zgodnie z ustalonym planem </w:t>
            </w:r>
          </w:p>
          <w:p w14:paraId="5176F6D0" w14:textId="77777777" w:rsidR="00FA1A87" w:rsidRDefault="00FA1A87" w:rsidP="009061E9">
            <w:pPr>
              <w:ind w:left="0" w:right="-90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- wspieranie inicjatyw samorządu</w:t>
            </w:r>
          </w:p>
          <w:p w14:paraId="023D43D6" w14:textId="353280B5" w:rsidR="008148CB" w:rsidRPr="00FA1A87" w:rsidRDefault="008148CB" w:rsidP="009061E9">
            <w:pPr>
              <w:ind w:left="0" w:right="-90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Dzień Samorządności </w:t>
            </w:r>
          </w:p>
        </w:tc>
        <w:tc>
          <w:tcPr>
            <w:tcW w:w="1936" w:type="dxa"/>
          </w:tcPr>
          <w:p w14:paraId="03600AC3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MRB</w:t>
            </w:r>
          </w:p>
          <w:p w14:paraId="1689A02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C35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MRB</w:t>
            </w:r>
          </w:p>
          <w:p w14:paraId="623EA5C5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E1DC" w14:textId="63B25E5F" w:rsidR="00FA1A87" w:rsidRDefault="008148CB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1A87" w:rsidRPr="00FA1A87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186A66A9" w14:textId="4C995E06" w:rsidR="008148CB" w:rsidRPr="00FA1A87" w:rsidRDefault="008148CB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MRB</w:t>
            </w:r>
          </w:p>
        </w:tc>
        <w:tc>
          <w:tcPr>
            <w:tcW w:w="1353" w:type="dxa"/>
          </w:tcPr>
          <w:p w14:paraId="44F1310B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73F3500E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FB46" w14:textId="77777777" w:rsid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5145A8C" w14:textId="77777777" w:rsidR="008148CB" w:rsidRDefault="008148CB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0B33" w14:textId="77777777" w:rsidR="008148CB" w:rsidRDefault="008148CB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19DA" w14:textId="6223A4A1" w:rsidR="008148CB" w:rsidRPr="00FA1A87" w:rsidRDefault="008148CB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21.III</w:t>
            </w:r>
          </w:p>
        </w:tc>
      </w:tr>
      <w:tr w:rsidR="00FA1A87" w:rsidRPr="00FA1A87" w14:paraId="5CD20BEE" w14:textId="77777777" w:rsidTr="00244362">
        <w:trPr>
          <w:trHeight w:val="300"/>
        </w:trPr>
        <w:tc>
          <w:tcPr>
            <w:tcW w:w="1809" w:type="dxa"/>
          </w:tcPr>
          <w:p w14:paraId="182B445F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Edukacja ekologiczna</w:t>
            </w:r>
          </w:p>
        </w:tc>
        <w:tc>
          <w:tcPr>
            <w:tcW w:w="4678" w:type="dxa"/>
          </w:tcPr>
          <w:p w14:paraId="4EEABA2A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/>
              <w:autoSpaceDN/>
              <w:spacing w:line="240" w:lineRule="auto"/>
              <w:ind w:leftChars="0" w:left="178" w:firstLineChars="0" w:hanging="178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Promowanie wiedzy na temat środowiska naturalnego i jego zagrożeń</w:t>
            </w:r>
          </w:p>
          <w:p w14:paraId="1DF4CC4E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/>
              <w:autoSpaceDN/>
              <w:spacing w:line="240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Udział w akcjach ekologicznych - Dzień Ziemi</w:t>
            </w:r>
          </w:p>
          <w:p w14:paraId="534E8727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E/>
              <w:autoSpaceDN/>
              <w:spacing w:line="240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Rozwijanie postawy odpowiedzialności za środowisko naturalne poprzez uświadamianie konieczności oszczędzania wody i energii elektrycznej, wyrabianie nawyku segregowania śmieci i zgniatania butelek</w:t>
            </w:r>
          </w:p>
        </w:tc>
        <w:tc>
          <w:tcPr>
            <w:tcW w:w="1936" w:type="dxa"/>
          </w:tcPr>
          <w:p w14:paraId="06A3D390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5F80078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EE89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469C9A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96AA567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12B2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A1A87" w:rsidRPr="00FA1A87" w14:paraId="0FEAF358" w14:textId="77777777" w:rsidTr="00244362">
        <w:trPr>
          <w:trHeight w:val="300"/>
        </w:trPr>
        <w:tc>
          <w:tcPr>
            <w:tcW w:w="1809" w:type="dxa"/>
          </w:tcPr>
          <w:p w14:paraId="01209E6E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Podnoszenie poziomu kultury życia codziennego</w:t>
            </w:r>
          </w:p>
        </w:tc>
        <w:tc>
          <w:tcPr>
            <w:tcW w:w="4678" w:type="dxa"/>
          </w:tcPr>
          <w:p w14:paraId="5B6A83D4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319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zachowania się w miejscach publicznych, w pokojach, przy stole itp.</w:t>
            </w:r>
          </w:p>
          <w:p w14:paraId="205039C1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319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>Dbałość o schludny i estetyczny strój</w:t>
            </w:r>
          </w:p>
          <w:p w14:paraId="40C468F8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319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Troska o kulturę słowa, odpowiednią postawę wobec współmieszkańców </w:t>
            </w: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pracowników bursy</w:t>
            </w:r>
          </w:p>
          <w:p w14:paraId="49FBD35A" w14:textId="7849001C" w:rsidR="00FA1A87" w:rsidRPr="00FA1A87" w:rsidRDefault="00E51D74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319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Prowadzenie</w:t>
            </w:r>
            <w:r w:rsidR="00FA1A87"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innowacji “Obycie ułatwia życie”</w:t>
            </w:r>
          </w:p>
        </w:tc>
        <w:tc>
          <w:tcPr>
            <w:tcW w:w="1936" w:type="dxa"/>
          </w:tcPr>
          <w:p w14:paraId="5CE7F4B1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353" w:type="dxa"/>
          </w:tcPr>
          <w:p w14:paraId="49A311B4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FA1A87" w:rsidRPr="00FA1A87" w14:paraId="3CBCEF15" w14:textId="77777777" w:rsidTr="00244362">
        <w:trPr>
          <w:trHeight w:val="300"/>
        </w:trPr>
        <w:tc>
          <w:tcPr>
            <w:tcW w:w="1809" w:type="dxa"/>
          </w:tcPr>
          <w:p w14:paraId="43863F59" w14:textId="77777777" w:rsidR="00FA1A87" w:rsidRPr="00FA1A87" w:rsidRDefault="00FA1A87" w:rsidP="009061E9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Wspomaganie wychowawczej roli rodziny</w:t>
            </w:r>
          </w:p>
        </w:tc>
        <w:tc>
          <w:tcPr>
            <w:tcW w:w="4678" w:type="dxa"/>
          </w:tcPr>
          <w:p w14:paraId="10392502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Nawiązanie pozytywnych relacji </w:t>
            </w: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rodzicami wychowanków, wdrożenie zasad współpracy, zachęcanie do kontaktów osobistych, telefonicznych, mailowych</w:t>
            </w:r>
          </w:p>
          <w:p w14:paraId="7B4D71E0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spotkań indywidualnych </w:t>
            </w: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rodzicami</w:t>
            </w:r>
          </w:p>
          <w:p w14:paraId="65168866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Wymiana uwag i spostrzeżeń na temat funkcjonowania dziecka w bursie </w:t>
            </w:r>
          </w:p>
          <w:p w14:paraId="2C7B8BCB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Stosowanie wspólnej strategii wychowawczej </w:t>
            </w:r>
          </w:p>
          <w:p w14:paraId="1AAEC350" w14:textId="77777777" w:rsidR="00FA1A87" w:rsidRPr="00FA1A87" w:rsidRDefault="00FA1A87" w:rsidP="00FA1A87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E/>
              <w:autoSpaceDN/>
              <w:spacing w:line="240" w:lineRule="auto"/>
              <w:ind w:leftChars="0" w:left="319" w:firstLineChars="0" w:hanging="283"/>
              <w:contextualSpacing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Pedagogizacja rodziców </w:t>
            </w:r>
          </w:p>
        </w:tc>
        <w:tc>
          <w:tcPr>
            <w:tcW w:w="1936" w:type="dxa"/>
          </w:tcPr>
          <w:p w14:paraId="3D87A25D" w14:textId="7777777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353" w:type="dxa"/>
          </w:tcPr>
          <w:p w14:paraId="176C9C82" w14:textId="5B0DF107" w:rsidR="00FA1A87" w:rsidRPr="00FA1A87" w:rsidRDefault="00FA1A87" w:rsidP="008148C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8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0E11462E" w14:textId="77777777" w:rsidR="00244362" w:rsidRDefault="00244362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DF1D6" w14:textId="7733820E" w:rsidR="00FD2977" w:rsidRPr="00FA1A87" w:rsidRDefault="007012D7" w:rsidP="00061301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</w:t>
      </w:r>
      <w:r w:rsidR="00C81615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BE9" w:rsidRPr="00FA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ewaluacji programu wychowawczo-profilaktycznego</w:t>
      </w:r>
    </w:p>
    <w:p w14:paraId="1F83707E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C1B84" w14:textId="7D764E81" w:rsidR="00C81615" w:rsidRPr="00FA1A87" w:rsidRDefault="00B71BE9" w:rsidP="0020126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</w:t>
      </w:r>
    </w:p>
    <w:p w14:paraId="18C84869" w14:textId="77777777" w:rsidR="002151AE" w:rsidRPr="00FA1A87" w:rsidRDefault="002151AE" w:rsidP="002151AE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E9320" w14:textId="77777777" w:rsidR="00FD2977" w:rsidRPr="00FA1A87" w:rsidRDefault="00B71BE9" w:rsidP="002151AE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Ewaluacja przeprowadzana będzie poprzez:</w:t>
      </w:r>
    </w:p>
    <w:p w14:paraId="36AF0832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A2A45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analizę dokonań, sposobu realizacji celów zawartych w programie na kolejny rok</w:t>
      </w:r>
    </w:p>
    <w:p w14:paraId="13949D8B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analizę dokumentacji (dziennika, kart spostrzeżeń itd.)</w:t>
      </w:r>
    </w:p>
    <w:p w14:paraId="476C965E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wśród wychowanków, rodziców i wychowawców,</w:t>
      </w:r>
    </w:p>
    <w:p w14:paraId="2BD168D2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obserwację zachowań wychowanków i zachodzących w tym zakresie  zmian,</w:t>
      </w:r>
    </w:p>
    <w:p w14:paraId="1BAEFD82" w14:textId="31AB07AA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wymianę informacji na temat osiągnięć </w:t>
      </w:r>
      <w:r w:rsidR="00FA1A8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wychowanków,</w:t>
      </w:r>
    </w:p>
    <w:p w14:paraId="23402711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analizy przypadków</w:t>
      </w:r>
    </w:p>
    <w:p w14:paraId="6F276B8C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analizę działań MRB</w:t>
      </w:r>
    </w:p>
    <w:p w14:paraId="5655D8C9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rozmowy z rodzicami i postulaty rodziców</w:t>
      </w:r>
    </w:p>
    <w:p w14:paraId="366A8BD5" w14:textId="77777777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analizę aktywności wychowanków w imprezach i przedsięwzięciach organizowanych na terenie bursy</w:t>
      </w:r>
    </w:p>
    <w:p w14:paraId="30834B0A" w14:textId="0951D815" w:rsidR="00FD2977" w:rsidRPr="00FA1A87" w:rsidRDefault="00B71BE9">
      <w:pPr>
        <w:pStyle w:val="Normalny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5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analizę aktywności wychowanków podejmowanych z własnych inicjatyw</w:t>
      </w:r>
      <w:r w:rsidR="00FA1A8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27E3F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218E6" w14:textId="2FAC4B84" w:rsidR="00FD2977" w:rsidRPr="00FA1A87" w:rsidRDefault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1"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Całość programu ewaluowana będzie po zakończeniu programu</w:t>
      </w:r>
      <w:r w:rsidR="007012D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6BD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Z wynikami ewaluacji programu zostanie zapoznana rada pedagogiczna. Za realizację programu odpowiadają wszyscy wychowawcy, Dyrektor bursy nadzoruje jego realizację. Program jest otwarty i może być modyfikowany</w:t>
      </w:r>
      <w:r w:rsidR="007012D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51D325" w14:textId="77777777" w:rsidR="00FD2977" w:rsidRPr="00FA1A87" w:rsidRDefault="00FD29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E16FF" w14:textId="77777777" w:rsidR="00B71BE9" w:rsidRPr="00FA1A87" w:rsidRDefault="004C76A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opracował zespół w składzie:</w:t>
      </w:r>
    </w:p>
    <w:p w14:paraId="7F650555" w14:textId="77777777" w:rsidR="004C76AD" w:rsidRPr="00FA1A87" w:rsidRDefault="004C76AD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A7FC5" w14:textId="77777777" w:rsidR="004C76AD" w:rsidRPr="00FA1A87" w:rsidRDefault="007012D7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Małgorzata Zagrodnik</w:t>
      </w:r>
    </w:p>
    <w:p w14:paraId="19548601" w14:textId="77777777" w:rsidR="004C76AD" w:rsidRPr="00FA1A87" w:rsidRDefault="004C76AD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Katarzyna Tęcza</w:t>
      </w:r>
    </w:p>
    <w:p w14:paraId="1E419349" w14:textId="63DD39D7" w:rsidR="00CB3686" w:rsidRPr="00FA1A87" w:rsidRDefault="00FA1A87" w:rsidP="00F34A4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Anna Ziomek</w:t>
      </w:r>
    </w:p>
    <w:p w14:paraId="54BC115D" w14:textId="77777777" w:rsidR="004C76AD" w:rsidRPr="00FA1A87" w:rsidRDefault="004C76A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2FF51" w14:textId="77777777" w:rsidR="004C76AD" w:rsidRPr="00FA1A87" w:rsidRDefault="004C76AD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99ACB" w14:textId="09188E45" w:rsidR="00FD2977" w:rsidRPr="00FA1A87" w:rsidRDefault="00B71BE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wychowawczo-profilaktyczny Bursy Szkolnej </w:t>
      </w:r>
      <w:r w:rsidR="004C76AD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3 w Radomiu na </w:t>
      </w:r>
      <w:r w:rsidR="00CB3686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szkolny </w:t>
      </w:r>
      <w:r w:rsidR="00FA1A87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2023/2024</w:t>
      </w:r>
      <w:r w:rsidR="00CB3686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6AD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został przyjęty </w:t>
      </w:r>
      <w:r w:rsidR="00932499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do realizacji przez Radę Ped</w:t>
      </w:r>
      <w:r w:rsidR="00A11113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agogiczną Uchwałą Nr</w:t>
      </w:r>
      <w:r w:rsidR="00CB3686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3686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A11113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</w:t>
      </w:r>
      <w:r w:rsidR="00CB3686" w:rsidRPr="00FA1A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</w:p>
    <w:p w14:paraId="02F44BD2" w14:textId="77777777" w:rsidR="00932499" w:rsidRPr="00FA1A87" w:rsidRDefault="00932499" w:rsidP="00B71BE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32499" w:rsidRPr="00FA1A87" w:rsidSect="00F7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89D8" w14:textId="77777777" w:rsidR="00ED7B80" w:rsidRDefault="00ED7B80" w:rsidP="006408AD">
      <w:pPr>
        <w:spacing w:line="240" w:lineRule="auto"/>
        <w:ind w:left="0" w:hanging="2"/>
      </w:pPr>
      <w:r>
        <w:separator/>
      </w:r>
    </w:p>
  </w:endnote>
  <w:endnote w:type="continuationSeparator" w:id="0">
    <w:p w14:paraId="1C11B069" w14:textId="77777777" w:rsidR="00ED7B80" w:rsidRDefault="00ED7B80" w:rsidP="006408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CF79" w14:textId="77777777" w:rsidR="00763C3F" w:rsidRDefault="00763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053074"/>
      <w:docPartObj>
        <w:docPartGallery w:val="Page Numbers (Bottom of Page)"/>
        <w:docPartUnique/>
      </w:docPartObj>
    </w:sdtPr>
    <w:sdtContent>
      <w:p w14:paraId="32750F1E" w14:textId="6031C90D" w:rsidR="00D00B82" w:rsidRDefault="00D00B82">
        <w:pPr>
          <w:pStyle w:val="Stopka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D7932" w14:textId="77777777" w:rsidR="003A67C8" w:rsidRDefault="003A67C8" w:rsidP="00DA5174">
    <w:pPr>
      <w:pStyle w:val="Stopka"/>
      <w:ind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3D57" w14:textId="77777777" w:rsidR="00763C3F" w:rsidRDefault="00763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2BDC" w14:textId="77777777" w:rsidR="00ED7B80" w:rsidRDefault="00ED7B80" w:rsidP="006408AD">
      <w:pPr>
        <w:spacing w:line="240" w:lineRule="auto"/>
        <w:ind w:left="0" w:hanging="2"/>
      </w:pPr>
      <w:r>
        <w:separator/>
      </w:r>
    </w:p>
  </w:footnote>
  <w:footnote w:type="continuationSeparator" w:id="0">
    <w:p w14:paraId="5BEE38F5" w14:textId="77777777" w:rsidR="00ED7B80" w:rsidRDefault="00ED7B80" w:rsidP="006408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52A9" w14:textId="77777777" w:rsidR="00763C3F" w:rsidRDefault="00763C3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C992" w14:textId="5FBC64E9" w:rsidR="00763C3F" w:rsidRDefault="00763C3F" w:rsidP="00763C3F">
    <w:pPr>
      <w:pStyle w:val="Nagwek"/>
      <w:ind w:left="0" w:hanging="2"/>
    </w:pPr>
  </w:p>
  <w:p w14:paraId="3D4DD1F8" w14:textId="77777777" w:rsidR="00763C3F" w:rsidRDefault="00763C3F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E832" w14:textId="77777777" w:rsidR="00763C3F" w:rsidRDefault="00763C3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B57"/>
    <w:multiLevelType w:val="multilevel"/>
    <w:tmpl w:val="C2F4B5DC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1" w15:restartNumberingAfterBreak="0">
    <w:nsid w:val="038E0F4A"/>
    <w:multiLevelType w:val="multilevel"/>
    <w:tmpl w:val="812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263"/>
    <w:multiLevelType w:val="multilevel"/>
    <w:tmpl w:val="0E1E0566"/>
    <w:lvl w:ilvl="0">
      <w:start w:val="1"/>
      <w:numFmt w:val="decimal"/>
      <w:lvlText w:val="%1."/>
      <w:lvlJc w:val="left"/>
      <w:pPr>
        <w:ind w:left="13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61" w:hanging="180"/>
      </w:pPr>
      <w:rPr>
        <w:vertAlign w:val="baseline"/>
      </w:rPr>
    </w:lvl>
  </w:abstractNum>
  <w:abstractNum w:abstractNumId="3" w15:restartNumberingAfterBreak="0">
    <w:nsid w:val="0AAD39B8"/>
    <w:multiLevelType w:val="multilevel"/>
    <w:tmpl w:val="291EC7D2"/>
    <w:lvl w:ilvl="0">
      <w:numFmt w:val="bullet"/>
      <w:lvlText w:val="●"/>
      <w:lvlJc w:val="left"/>
      <w:pPr>
        <w:ind w:left="1222" w:hanging="298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1606" w:hanging="284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482" w:hanging="284"/>
      </w:pPr>
      <w:rPr>
        <w:vertAlign w:val="baseline"/>
      </w:rPr>
    </w:lvl>
    <w:lvl w:ilvl="3">
      <w:numFmt w:val="bullet"/>
      <w:lvlText w:val="•"/>
      <w:lvlJc w:val="left"/>
      <w:pPr>
        <w:ind w:left="3364" w:hanging="284"/>
      </w:pPr>
      <w:rPr>
        <w:vertAlign w:val="baseline"/>
      </w:rPr>
    </w:lvl>
    <w:lvl w:ilvl="4">
      <w:numFmt w:val="bullet"/>
      <w:lvlText w:val="•"/>
      <w:lvlJc w:val="left"/>
      <w:pPr>
        <w:ind w:left="4246" w:hanging="283"/>
      </w:pPr>
      <w:rPr>
        <w:vertAlign w:val="baseline"/>
      </w:rPr>
    </w:lvl>
    <w:lvl w:ilvl="5">
      <w:numFmt w:val="bullet"/>
      <w:lvlText w:val="•"/>
      <w:lvlJc w:val="left"/>
      <w:pPr>
        <w:ind w:left="5128" w:hanging="284"/>
      </w:pPr>
      <w:rPr>
        <w:vertAlign w:val="baseline"/>
      </w:rPr>
    </w:lvl>
    <w:lvl w:ilvl="6">
      <w:numFmt w:val="bullet"/>
      <w:lvlText w:val="•"/>
      <w:lvlJc w:val="left"/>
      <w:pPr>
        <w:ind w:left="6010" w:hanging="284"/>
      </w:pPr>
      <w:rPr>
        <w:vertAlign w:val="baseline"/>
      </w:rPr>
    </w:lvl>
    <w:lvl w:ilvl="7">
      <w:numFmt w:val="bullet"/>
      <w:lvlText w:val="•"/>
      <w:lvlJc w:val="left"/>
      <w:pPr>
        <w:ind w:left="6892" w:hanging="283"/>
      </w:pPr>
      <w:rPr>
        <w:vertAlign w:val="baseline"/>
      </w:rPr>
    </w:lvl>
    <w:lvl w:ilvl="8">
      <w:numFmt w:val="bullet"/>
      <w:lvlText w:val="•"/>
      <w:lvlJc w:val="left"/>
      <w:pPr>
        <w:ind w:left="7774" w:hanging="284"/>
      </w:pPr>
      <w:rPr>
        <w:vertAlign w:val="baseline"/>
      </w:rPr>
    </w:lvl>
  </w:abstractNum>
  <w:abstractNum w:abstractNumId="4" w15:restartNumberingAfterBreak="0">
    <w:nsid w:val="0B352600"/>
    <w:multiLevelType w:val="multilevel"/>
    <w:tmpl w:val="2854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C06CB"/>
    <w:multiLevelType w:val="multilevel"/>
    <w:tmpl w:val="9122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96755"/>
    <w:multiLevelType w:val="hybridMultilevel"/>
    <w:tmpl w:val="FFFFFFFF"/>
    <w:lvl w:ilvl="0" w:tplc="03AC2FE4">
      <w:numFmt w:val="bullet"/>
      <w:lvlText w:val="-"/>
      <w:lvlJc w:val="left"/>
      <w:pPr>
        <w:ind w:left="226" w:hanging="119"/>
      </w:pPr>
      <w:rPr>
        <w:rFonts w:ascii="Arial" w:eastAsia="Times New Roman" w:hAnsi="Arial" w:hint="default"/>
        <w:w w:val="92"/>
        <w:sz w:val="22"/>
        <w:szCs w:val="22"/>
      </w:rPr>
    </w:lvl>
    <w:lvl w:ilvl="1" w:tplc="B11CF4FC">
      <w:numFmt w:val="bullet"/>
      <w:lvlText w:val="•"/>
      <w:lvlJc w:val="left"/>
      <w:pPr>
        <w:ind w:left="576" w:hanging="119"/>
      </w:pPr>
      <w:rPr>
        <w:rFonts w:hint="default"/>
      </w:rPr>
    </w:lvl>
    <w:lvl w:ilvl="2" w:tplc="EA5ECC74">
      <w:numFmt w:val="bullet"/>
      <w:lvlText w:val="•"/>
      <w:lvlJc w:val="left"/>
      <w:pPr>
        <w:ind w:left="933" w:hanging="119"/>
      </w:pPr>
      <w:rPr>
        <w:rFonts w:hint="default"/>
      </w:rPr>
    </w:lvl>
    <w:lvl w:ilvl="3" w:tplc="1DB62C84">
      <w:numFmt w:val="bullet"/>
      <w:lvlText w:val="•"/>
      <w:lvlJc w:val="left"/>
      <w:pPr>
        <w:ind w:left="1289" w:hanging="119"/>
      </w:pPr>
      <w:rPr>
        <w:rFonts w:hint="default"/>
      </w:rPr>
    </w:lvl>
    <w:lvl w:ilvl="4" w:tplc="1076D996">
      <w:numFmt w:val="bullet"/>
      <w:lvlText w:val="•"/>
      <w:lvlJc w:val="left"/>
      <w:pPr>
        <w:ind w:left="1646" w:hanging="119"/>
      </w:pPr>
      <w:rPr>
        <w:rFonts w:hint="default"/>
      </w:rPr>
    </w:lvl>
    <w:lvl w:ilvl="5" w:tplc="C972AE36">
      <w:numFmt w:val="bullet"/>
      <w:lvlText w:val="•"/>
      <w:lvlJc w:val="left"/>
      <w:pPr>
        <w:ind w:left="2002" w:hanging="119"/>
      </w:pPr>
      <w:rPr>
        <w:rFonts w:hint="default"/>
      </w:rPr>
    </w:lvl>
    <w:lvl w:ilvl="6" w:tplc="E28A5400">
      <w:numFmt w:val="bullet"/>
      <w:lvlText w:val="•"/>
      <w:lvlJc w:val="left"/>
      <w:pPr>
        <w:ind w:left="2359" w:hanging="119"/>
      </w:pPr>
      <w:rPr>
        <w:rFonts w:hint="default"/>
      </w:rPr>
    </w:lvl>
    <w:lvl w:ilvl="7" w:tplc="D90AE610">
      <w:numFmt w:val="bullet"/>
      <w:lvlText w:val="•"/>
      <w:lvlJc w:val="left"/>
      <w:pPr>
        <w:ind w:left="2715" w:hanging="119"/>
      </w:pPr>
      <w:rPr>
        <w:rFonts w:hint="default"/>
      </w:rPr>
    </w:lvl>
    <w:lvl w:ilvl="8" w:tplc="92C62516">
      <w:numFmt w:val="bullet"/>
      <w:lvlText w:val="•"/>
      <w:lvlJc w:val="left"/>
      <w:pPr>
        <w:ind w:left="3072" w:hanging="119"/>
      </w:pPr>
      <w:rPr>
        <w:rFonts w:hint="default"/>
      </w:rPr>
    </w:lvl>
  </w:abstractNum>
  <w:abstractNum w:abstractNumId="7" w15:restartNumberingAfterBreak="0">
    <w:nsid w:val="15010B51"/>
    <w:multiLevelType w:val="multilevel"/>
    <w:tmpl w:val="CE1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2E07D8"/>
    <w:multiLevelType w:val="hybridMultilevel"/>
    <w:tmpl w:val="676891DA"/>
    <w:lvl w:ilvl="0" w:tplc="DB749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D4C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0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A8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43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43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F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A0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4D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34AB2"/>
    <w:multiLevelType w:val="hybridMultilevel"/>
    <w:tmpl w:val="38A8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39F5"/>
    <w:multiLevelType w:val="multilevel"/>
    <w:tmpl w:val="B0460334"/>
    <w:lvl w:ilvl="0">
      <w:start w:val="1"/>
      <w:numFmt w:val="decimal"/>
      <w:lvlText w:val="%1)"/>
      <w:lvlJc w:val="left"/>
      <w:pPr>
        <w:ind w:left="941" w:hanging="365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1222" w:hanging="37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144" w:hanging="370"/>
      </w:pPr>
      <w:rPr>
        <w:vertAlign w:val="baseline"/>
      </w:rPr>
    </w:lvl>
    <w:lvl w:ilvl="3">
      <w:numFmt w:val="bullet"/>
      <w:lvlText w:val="•"/>
      <w:lvlJc w:val="left"/>
      <w:pPr>
        <w:ind w:left="3068" w:hanging="370"/>
      </w:pPr>
      <w:rPr>
        <w:vertAlign w:val="baseline"/>
      </w:rPr>
    </w:lvl>
    <w:lvl w:ilvl="4">
      <w:numFmt w:val="bullet"/>
      <w:lvlText w:val="•"/>
      <w:lvlJc w:val="left"/>
      <w:pPr>
        <w:ind w:left="3993" w:hanging="370"/>
      </w:pPr>
      <w:rPr>
        <w:vertAlign w:val="baseline"/>
      </w:rPr>
    </w:lvl>
    <w:lvl w:ilvl="5">
      <w:numFmt w:val="bullet"/>
      <w:lvlText w:val="•"/>
      <w:lvlJc w:val="left"/>
      <w:pPr>
        <w:ind w:left="4917" w:hanging="370"/>
      </w:pPr>
      <w:rPr>
        <w:vertAlign w:val="baseline"/>
      </w:rPr>
    </w:lvl>
    <w:lvl w:ilvl="6">
      <w:numFmt w:val="bullet"/>
      <w:lvlText w:val="•"/>
      <w:lvlJc w:val="left"/>
      <w:pPr>
        <w:ind w:left="5841" w:hanging="370"/>
      </w:pPr>
      <w:rPr>
        <w:vertAlign w:val="baseline"/>
      </w:rPr>
    </w:lvl>
    <w:lvl w:ilvl="7">
      <w:numFmt w:val="bullet"/>
      <w:lvlText w:val="•"/>
      <w:lvlJc w:val="left"/>
      <w:pPr>
        <w:ind w:left="6766" w:hanging="370"/>
      </w:pPr>
      <w:rPr>
        <w:vertAlign w:val="baseline"/>
      </w:rPr>
    </w:lvl>
    <w:lvl w:ilvl="8">
      <w:numFmt w:val="bullet"/>
      <w:lvlText w:val="•"/>
      <w:lvlJc w:val="left"/>
      <w:pPr>
        <w:ind w:left="7690" w:hanging="370"/>
      </w:pPr>
      <w:rPr>
        <w:vertAlign w:val="baseline"/>
      </w:rPr>
    </w:lvl>
  </w:abstractNum>
  <w:abstractNum w:abstractNumId="11" w15:restartNumberingAfterBreak="0">
    <w:nsid w:val="18B75EA1"/>
    <w:multiLevelType w:val="multilevel"/>
    <w:tmpl w:val="1192535C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12" w15:restartNumberingAfterBreak="0">
    <w:nsid w:val="1F2C173C"/>
    <w:multiLevelType w:val="multilevel"/>
    <w:tmpl w:val="26945578"/>
    <w:lvl w:ilvl="0">
      <w:start w:val="3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3" w15:restartNumberingAfterBreak="0">
    <w:nsid w:val="224038D4"/>
    <w:multiLevelType w:val="hybridMultilevel"/>
    <w:tmpl w:val="F4DE8B8C"/>
    <w:lvl w:ilvl="0" w:tplc="068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16804"/>
    <w:multiLevelType w:val="multilevel"/>
    <w:tmpl w:val="40C09AB8"/>
    <w:lvl w:ilvl="0">
      <w:numFmt w:val="bullet"/>
      <w:lvlText w:val="●"/>
      <w:lvlJc w:val="left"/>
      <w:pPr>
        <w:ind w:left="1222" w:hanging="43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2051" w:hanging="430"/>
      </w:pPr>
      <w:rPr>
        <w:vertAlign w:val="baseline"/>
      </w:rPr>
    </w:lvl>
    <w:lvl w:ilvl="2">
      <w:numFmt w:val="bullet"/>
      <w:lvlText w:val="•"/>
      <w:lvlJc w:val="left"/>
      <w:pPr>
        <w:ind w:left="2883" w:hanging="430"/>
      </w:pPr>
      <w:rPr>
        <w:vertAlign w:val="baseline"/>
      </w:rPr>
    </w:lvl>
    <w:lvl w:ilvl="3">
      <w:numFmt w:val="bullet"/>
      <w:lvlText w:val="•"/>
      <w:lvlJc w:val="left"/>
      <w:pPr>
        <w:ind w:left="3715" w:hanging="430"/>
      </w:pPr>
      <w:rPr>
        <w:vertAlign w:val="baseline"/>
      </w:rPr>
    </w:lvl>
    <w:lvl w:ilvl="4">
      <w:numFmt w:val="bullet"/>
      <w:lvlText w:val="•"/>
      <w:lvlJc w:val="left"/>
      <w:pPr>
        <w:ind w:left="4547" w:hanging="430"/>
      </w:pPr>
      <w:rPr>
        <w:vertAlign w:val="baseline"/>
      </w:rPr>
    </w:lvl>
    <w:lvl w:ilvl="5">
      <w:numFmt w:val="bullet"/>
      <w:lvlText w:val="•"/>
      <w:lvlJc w:val="left"/>
      <w:pPr>
        <w:ind w:left="5379" w:hanging="430"/>
      </w:pPr>
      <w:rPr>
        <w:vertAlign w:val="baseline"/>
      </w:rPr>
    </w:lvl>
    <w:lvl w:ilvl="6">
      <w:numFmt w:val="bullet"/>
      <w:lvlText w:val="•"/>
      <w:lvlJc w:val="left"/>
      <w:pPr>
        <w:ind w:left="6211" w:hanging="430"/>
      </w:pPr>
      <w:rPr>
        <w:vertAlign w:val="baseline"/>
      </w:rPr>
    </w:lvl>
    <w:lvl w:ilvl="7">
      <w:numFmt w:val="bullet"/>
      <w:lvlText w:val="•"/>
      <w:lvlJc w:val="left"/>
      <w:pPr>
        <w:ind w:left="7043" w:hanging="430"/>
      </w:pPr>
      <w:rPr>
        <w:vertAlign w:val="baseline"/>
      </w:rPr>
    </w:lvl>
    <w:lvl w:ilvl="8">
      <w:numFmt w:val="bullet"/>
      <w:lvlText w:val="•"/>
      <w:lvlJc w:val="left"/>
      <w:pPr>
        <w:ind w:left="7875" w:hanging="430"/>
      </w:pPr>
      <w:rPr>
        <w:vertAlign w:val="baseline"/>
      </w:rPr>
    </w:lvl>
  </w:abstractNum>
  <w:abstractNum w:abstractNumId="15" w15:restartNumberingAfterBreak="0">
    <w:nsid w:val="266B212A"/>
    <w:multiLevelType w:val="multilevel"/>
    <w:tmpl w:val="123A9F2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8C40F50"/>
    <w:multiLevelType w:val="multilevel"/>
    <w:tmpl w:val="92067190"/>
    <w:lvl w:ilvl="0">
      <w:start w:val="1"/>
      <w:numFmt w:val="decimal"/>
      <w:lvlText w:val="%1)"/>
      <w:lvlJc w:val="left"/>
      <w:pPr>
        <w:ind w:left="1678" w:hanging="251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2537" w:hanging="252"/>
      </w:pPr>
      <w:rPr>
        <w:vertAlign w:val="baseline"/>
      </w:rPr>
    </w:lvl>
    <w:lvl w:ilvl="2">
      <w:numFmt w:val="bullet"/>
      <w:lvlText w:val="•"/>
      <w:lvlJc w:val="left"/>
      <w:pPr>
        <w:ind w:left="3399" w:hanging="252"/>
      </w:pPr>
      <w:rPr>
        <w:vertAlign w:val="baseline"/>
      </w:rPr>
    </w:lvl>
    <w:lvl w:ilvl="3">
      <w:numFmt w:val="bullet"/>
      <w:lvlText w:val="•"/>
      <w:lvlJc w:val="left"/>
      <w:pPr>
        <w:ind w:left="4261" w:hanging="251"/>
      </w:pPr>
      <w:rPr>
        <w:vertAlign w:val="baseline"/>
      </w:rPr>
    </w:lvl>
    <w:lvl w:ilvl="4">
      <w:numFmt w:val="bullet"/>
      <w:lvlText w:val="•"/>
      <w:lvlJc w:val="left"/>
      <w:pPr>
        <w:ind w:left="5123" w:hanging="252"/>
      </w:pPr>
      <w:rPr>
        <w:vertAlign w:val="baseline"/>
      </w:rPr>
    </w:lvl>
    <w:lvl w:ilvl="5">
      <w:numFmt w:val="bullet"/>
      <w:lvlText w:val="•"/>
      <w:lvlJc w:val="left"/>
      <w:pPr>
        <w:ind w:left="5985" w:hanging="252"/>
      </w:pPr>
      <w:rPr>
        <w:vertAlign w:val="baseline"/>
      </w:rPr>
    </w:lvl>
    <w:lvl w:ilvl="6">
      <w:numFmt w:val="bullet"/>
      <w:lvlText w:val="•"/>
      <w:lvlJc w:val="left"/>
      <w:pPr>
        <w:ind w:left="6847" w:hanging="252"/>
      </w:pPr>
      <w:rPr>
        <w:vertAlign w:val="baseline"/>
      </w:rPr>
    </w:lvl>
    <w:lvl w:ilvl="7">
      <w:numFmt w:val="bullet"/>
      <w:lvlText w:val="•"/>
      <w:lvlJc w:val="left"/>
      <w:pPr>
        <w:ind w:left="7709" w:hanging="252"/>
      </w:pPr>
      <w:rPr>
        <w:vertAlign w:val="baseline"/>
      </w:rPr>
    </w:lvl>
    <w:lvl w:ilvl="8">
      <w:numFmt w:val="bullet"/>
      <w:lvlText w:val="•"/>
      <w:lvlJc w:val="left"/>
      <w:pPr>
        <w:ind w:left="8571" w:hanging="252"/>
      </w:pPr>
      <w:rPr>
        <w:vertAlign w:val="baseline"/>
      </w:rPr>
    </w:lvl>
  </w:abstractNum>
  <w:abstractNum w:abstractNumId="17" w15:restartNumberingAfterBreak="0">
    <w:nsid w:val="29A423E5"/>
    <w:multiLevelType w:val="hybridMultilevel"/>
    <w:tmpl w:val="3F504AB4"/>
    <w:lvl w:ilvl="0" w:tplc="3D2658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B82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8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61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4A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05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4D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E6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2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1234B8E"/>
    <w:multiLevelType w:val="multilevel"/>
    <w:tmpl w:val="7ACA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273BC"/>
    <w:multiLevelType w:val="multilevel"/>
    <w:tmpl w:val="7F8A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7F5F96"/>
    <w:multiLevelType w:val="multilevel"/>
    <w:tmpl w:val="A03238E4"/>
    <w:lvl w:ilvl="0">
      <w:start w:val="1"/>
      <w:numFmt w:val="decimal"/>
      <w:lvlText w:val="%1)"/>
      <w:lvlJc w:val="left"/>
      <w:pPr>
        <w:ind w:left="941" w:hanging="365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22" w15:restartNumberingAfterBreak="0">
    <w:nsid w:val="32BC0C81"/>
    <w:multiLevelType w:val="multilevel"/>
    <w:tmpl w:val="B82E53E6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060" w:hanging="365"/>
      </w:pPr>
      <w:rPr>
        <w:vertAlign w:val="baseline"/>
      </w:rPr>
    </w:lvl>
    <w:lvl w:ilvl="2">
      <w:numFmt w:val="bullet"/>
      <w:lvlText w:val="•"/>
      <w:lvlJc w:val="left"/>
      <w:pPr>
        <w:ind w:left="2002" w:hanging="365"/>
      </w:pPr>
      <w:rPr>
        <w:vertAlign w:val="baseline"/>
      </w:rPr>
    </w:lvl>
    <w:lvl w:ilvl="3">
      <w:numFmt w:val="bullet"/>
      <w:lvlText w:val="•"/>
      <w:lvlJc w:val="left"/>
      <w:pPr>
        <w:ind w:left="2944" w:hanging="365"/>
      </w:pPr>
      <w:rPr>
        <w:vertAlign w:val="baseline"/>
      </w:rPr>
    </w:lvl>
    <w:lvl w:ilvl="4">
      <w:numFmt w:val="bullet"/>
      <w:lvlText w:val="•"/>
      <w:lvlJc w:val="left"/>
      <w:pPr>
        <w:ind w:left="3886" w:hanging="365"/>
      </w:pPr>
      <w:rPr>
        <w:vertAlign w:val="baseline"/>
      </w:rPr>
    </w:lvl>
    <w:lvl w:ilvl="5">
      <w:numFmt w:val="bullet"/>
      <w:lvlText w:val="•"/>
      <w:lvlJc w:val="left"/>
      <w:pPr>
        <w:ind w:left="4828" w:hanging="365"/>
      </w:pPr>
      <w:rPr>
        <w:vertAlign w:val="baseline"/>
      </w:rPr>
    </w:lvl>
    <w:lvl w:ilvl="6">
      <w:numFmt w:val="bullet"/>
      <w:lvlText w:val="•"/>
      <w:lvlJc w:val="left"/>
      <w:pPr>
        <w:ind w:left="5770" w:hanging="365"/>
      </w:pPr>
      <w:rPr>
        <w:vertAlign w:val="baseline"/>
      </w:rPr>
    </w:lvl>
    <w:lvl w:ilvl="7">
      <w:numFmt w:val="bullet"/>
      <w:lvlText w:val="•"/>
      <w:lvlJc w:val="left"/>
      <w:pPr>
        <w:ind w:left="6712" w:hanging="365"/>
      </w:pPr>
      <w:rPr>
        <w:vertAlign w:val="baseline"/>
      </w:rPr>
    </w:lvl>
    <w:lvl w:ilvl="8">
      <w:numFmt w:val="bullet"/>
      <w:lvlText w:val="•"/>
      <w:lvlJc w:val="left"/>
      <w:pPr>
        <w:ind w:left="7654" w:hanging="365"/>
      </w:pPr>
      <w:rPr>
        <w:vertAlign w:val="baseline"/>
      </w:rPr>
    </w:lvl>
  </w:abstractNum>
  <w:abstractNum w:abstractNumId="23" w15:restartNumberingAfterBreak="0">
    <w:nsid w:val="34DE758C"/>
    <w:multiLevelType w:val="multilevel"/>
    <w:tmpl w:val="E6A0499E"/>
    <w:lvl w:ilvl="0">
      <w:start w:val="1"/>
      <w:numFmt w:val="decimal"/>
      <w:lvlText w:val="%1)"/>
      <w:lvlJc w:val="left"/>
      <w:pPr>
        <w:ind w:left="941" w:hanging="365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24" w15:restartNumberingAfterBreak="0">
    <w:nsid w:val="36883445"/>
    <w:multiLevelType w:val="hybridMultilevel"/>
    <w:tmpl w:val="F3C21F8E"/>
    <w:lvl w:ilvl="0" w:tplc="068479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A101DB"/>
    <w:multiLevelType w:val="multilevel"/>
    <w:tmpl w:val="BE2E8286"/>
    <w:lvl w:ilvl="0">
      <w:numFmt w:val="bullet"/>
      <w:lvlText w:val="●"/>
      <w:lvlJc w:val="left"/>
      <w:pPr>
        <w:ind w:left="2376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0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4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951683B"/>
    <w:multiLevelType w:val="multilevel"/>
    <w:tmpl w:val="FC04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C50D57"/>
    <w:multiLevelType w:val="multilevel"/>
    <w:tmpl w:val="F5BA7F44"/>
    <w:lvl w:ilvl="0">
      <w:start w:val="1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4FBC313B"/>
    <w:multiLevelType w:val="hybridMultilevel"/>
    <w:tmpl w:val="D3088220"/>
    <w:lvl w:ilvl="0" w:tplc="068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60D01"/>
    <w:multiLevelType w:val="multilevel"/>
    <w:tmpl w:val="16D41294"/>
    <w:lvl w:ilvl="0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54CB4269"/>
    <w:multiLevelType w:val="multilevel"/>
    <w:tmpl w:val="97A06758"/>
    <w:lvl w:ilvl="0">
      <w:start w:val="1"/>
      <w:numFmt w:val="decimal"/>
      <w:lvlText w:val="%1)"/>
      <w:lvlJc w:val="left"/>
      <w:pPr>
        <w:ind w:left="941" w:hanging="365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31" w15:restartNumberingAfterBreak="0">
    <w:nsid w:val="55B832B2"/>
    <w:multiLevelType w:val="hybridMultilevel"/>
    <w:tmpl w:val="44224A98"/>
    <w:lvl w:ilvl="0" w:tplc="0415000F">
      <w:start w:val="1"/>
      <w:numFmt w:val="decimal"/>
      <w:lvlText w:val="%1."/>
      <w:lvlJc w:val="left"/>
      <w:pPr>
        <w:ind w:left="1661" w:hanging="360"/>
      </w:pPr>
    </w:lvl>
    <w:lvl w:ilvl="1" w:tplc="04150019" w:tentative="1">
      <w:start w:val="1"/>
      <w:numFmt w:val="lowerLetter"/>
      <w:lvlText w:val="%2."/>
      <w:lvlJc w:val="left"/>
      <w:pPr>
        <w:ind w:left="2381" w:hanging="360"/>
      </w:pPr>
    </w:lvl>
    <w:lvl w:ilvl="2" w:tplc="0415001B" w:tentative="1">
      <w:start w:val="1"/>
      <w:numFmt w:val="lowerRoman"/>
      <w:lvlText w:val="%3."/>
      <w:lvlJc w:val="right"/>
      <w:pPr>
        <w:ind w:left="3101" w:hanging="180"/>
      </w:pPr>
    </w:lvl>
    <w:lvl w:ilvl="3" w:tplc="0415000F" w:tentative="1">
      <w:start w:val="1"/>
      <w:numFmt w:val="decimal"/>
      <w:lvlText w:val="%4."/>
      <w:lvlJc w:val="left"/>
      <w:pPr>
        <w:ind w:left="3821" w:hanging="360"/>
      </w:pPr>
    </w:lvl>
    <w:lvl w:ilvl="4" w:tplc="04150019" w:tentative="1">
      <w:start w:val="1"/>
      <w:numFmt w:val="lowerLetter"/>
      <w:lvlText w:val="%5."/>
      <w:lvlJc w:val="left"/>
      <w:pPr>
        <w:ind w:left="4541" w:hanging="360"/>
      </w:pPr>
    </w:lvl>
    <w:lvl w:ilvl="5" w:tplc="0415001B" w:tentative="1">
      <w:start w:val="1"/>
      <w:numFmt w:val="lowerRoman"/>
      <w:lvlText w:val="%6."/>
      <w:lvlJc w:val="right"/>
      <w:pPr>
        <w:ind w:left="5261" w:hanging="180"/>
      </w:pPr>
    </w:lvl>
    <w:lvl w:ilvl="6" w:tplc="0415000F" w:tentative="1">
      <w:start w:val="1"/>
      <w:numFmt w:val="decimal"/>
      <w:lvlText w:val="%7."/>
      <w:lvlJc w:val="left"/>
      <w:pPr>
        <w:ind w:left="5981" w:hanging="360"/>
      </w:pPr>
    </w:lvl>
    <w:lvl w:ilvl="7" w:tplc="04150019" w:tentative="1">
      <w:start w:val="1"/>
      <w:numFmt w:val="lowerLetter"/>
      <w:lvlText w:val="%8."/>
      <w:lvlJc w:val="left"/>
      <w:pPr>
        <w:ind w:left="6701" w:hanging="360"/>
      </w:pPr>
    </w:lvl>
    <w:lvl w:ilvl="8" w:tplc="0415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32" w15:restartNumberingAfterBreak="0">
    <w:nsid w:val="57B57823"/>
    <w:multiLevelType w:val="multilevel"/>
    <w:tmpl w:val="56F09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A8312EA"/>
    <w:multiLevelType w:val="multilevel"/>
    <w:tmpl w:val="9088307A"/>
    <w:lvl w:ilvl="0">
      <w:start w:val="1"/>
      <w:numFmt w:val="bullet"/>
      <w:lvlText w:val="●"/>
      <w:lvlJc w:val="left"/>
      <w:pPr>
        <w:ind w:left="941" w:hanging="365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180" w:hanging="365"/>
      </w:pPr>
      <w:rPr>
        <w:vertAlign w:val="baseline"/>
      </w:rPr>
    </w:lvl>
    <w:lvl w:ilvl="2">
      <w:numFmt w:val="bullet"/>
      <w:lvlText w:val="•"/>
      <w:lvlJc w:val="left"/>
      <w:pPr>
        <w:ind w:left="2108" w:hanging="365"/>
      </w:pPr>
      <w:rPr>
        <w:vertAlign w:val="baseline"/>
      </w:rPr>
    </w:lvl>
    <w:lvl w:ilvl="3">
      <w:numFmt w:val="bullet"/>
      <w:lvlText w:val="•"/>
      <w:lvlJc w:val="left"/>
      <w:pPr>
        <w:ind w:left="3037" w:hanging="365"/>
      </w:pPr>
      <w:rPr>
        <w:vertAlign w:val="baseline"/>
      </w:rPr>
    </w:lvl>
    <w:lvl w:ilvl="4">
      <w:numFmt w:val="bullet"/>
      <w:lvlText w:val="•"/>
      <w:lvlJc w:val="left"/>
      <w:pPr>
        <w:ind w:left="3966" w:hanging="365"/>
      </w:pPr>
      <w:rPr>
        <w:vertAlign w:val="baseline"/>
      </w:rPr>
    </w:lvl>
    <w:lvl w:ilvl="5">
      <w:numFmt w:val="bullet"/>
      <w:lvlText w:val="•"/>
      <w:lvlJc w:val="left"/>
      <w:pPr>
        <w:ind w:left="4895" w:hanging="365"/>
      </w:pPr>
      <w:rPr>
        <w:vertAlign w:val="baseline"/>
      </w:rPr>
    </w:lvl>
    <w:lvl w:ilvl="6">
      <w:numFmt w:val="bullet"/>
      <w:lvlText w:val="•"/>
      <w:lvlJc w:val="left"/>
      <w:pPr>
        <w:ind w:left="5824" w:hanging="365"/>
      </w:pPr>
      <w:rPr>
        <w:vertAlign w:val="baseline"/>
      </w:rPr>
    </w:lvl>
    <w:lvl w:ilvl="7">
      <w:numFmt w:val="bullet"/>
      <w:lvlText w:val="•"/>
      <w:lvlJc w:val="left"/>
      <w:pPr>
        <w:ind w:left="6752" w:hanging="365"/>
      </w:pPr>
      <w:rPr>
        <w:vertAlign w:val="baseline"/>
      </w:rPr>
    </w:lvl>
    <w:lvl w:ilvl="8">
      <w:numFmt w:val="bullet"/>
      <w:lvlText w:val="•"/>
      <w:lvlJc w:val="left"/>
      <w:pPr>
        <w:ind w:left="7681" w:hanging="365"/>
      </w:pPr>
      <w:rPr>
        <w:vertAlign w:val="baseline"/>
      </w:rPr>
    </w:lvl>
  </w:abstractNum>
  <w:abstractNum w:abstractNumId="34" w15:restartNumberingAfterBreak="0">
    <w:nsid w:val="5C493621"/>
    <w:multiLevelType w:val="multilevel"/>
    <w:tmpl w:val="B98E1730"/>
    <w:lvl w:ilvl="0">
      <w:start w:val="3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5" w15:restartNumberingAfterBreak="0">
    <w:nsid w:val="61C91BD5"/>
    <w:multiLevelType w:val="multilevel"/>
    <w:tmpl w:val="E4285D8E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●"/>
      <w:lvlJc w:val="left"/>
      <w:pPr>
        <w:ind w:left="2376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58B5909"/>
    <w:multiLevelType w:val="multilevel"/>
    <w:tmpl w:val="DCA0957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68C40E6"/>
    <w:multiLevelType w:val="hybridMultilevel"/>
    <w:tmpl w:val="3BD26A06"/>
    <w:lvl w:ilvl="0" w:tplc="570C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79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 w:tplc="FF96C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A8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41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2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4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08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45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044D5"/>
    <w:multiLevelType w:val="multilevel"/>
    <w:tmpl w:val="C27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D4E30"/>
    <w:multiLevelType w:val="hybridMultilevel"/>
    <w:tmpl w:val="29DC2202"/>
    <w:lvl w:ilvl="0" w:tplc="EAD0C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49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60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65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C3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06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E6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44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00F02"/>
    <w:multiLevelType w:val="multilevel"/>
    <w:tmpl w:val="02E2D678"/>
    <w:lvl w:ilvl="0">
      <w:start w:val="1"/>
      <w:numFmt w:val="decimal"/>
      <w:lvlText w:val="%1."/>
      <w:lvlJc w:val="left"/>
      <w:pPr>
        <w:ind w:left="941" w:hanging="365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41" w15:restartNumberingAfterBreak="0">
    <w:nsid w:val="71CC66F0"/>
    <w:multiLevelType w:val="hybridMultilevel"/>
    <w:tmpl w:val="AE801B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2B43480"/>
    <w:multiLevelType w:val="multilevel"/>
    <w:tmpl w:val="983CA0BA"/>
    <w:lvl w:ilvl="0">
      <w:start w:val="6"/>
      <w:numFmt w:val="decimal"/>
      <w:lvlText w:val="%1."/>
      <w:lvlJc w:val="left"/>
      <w:pPr>
        <w:ind w:left="960" w:hanging="365"/>
      </w:pPr>
      <w:rPr>
        <w:rFonts w:ascii="Trebuchet MS" w:eastAsia="Trebuchet MS" w:hAnsi="Trebuchet MS" w:cs="Trebuchet MS"/>
        <w:b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1241" w:hanging="298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320" w:hanging="298"/>
      </w:pPr>
      <w:rPr>
        <w:vertAlign w:val="baseline"/>
      </w:rPr>
    </w:lvl>
    <w:lvl w:ilvl="3">
      <w:numFmt w:val="bullet"/>
      <w:lvlText w:val="•"/>
      <w:lvlJc w:val="left"/>
      <w:pPr>
        <w:ind w:left="2347" w:hanging="298"/>
      </w:pPr>
      <w:rPr>
        <w:vertAlign w:val="baseline"/>
      </w:rPr>
    </w:lvl>
    <w:lvl w:ilvl="4">
      <w:numFmt w:val="bullet"/>
      <w:lvlText w:val="•"/>
      <w:lvlJc w:val="left"/>
      <w:pPr>
        <w:ind w:left="3374" w:hanging="298"/>
      </w:pPr>
      <w:rPr>
        <w:vertAlign w:val="baseline"/>
      </w:rPr>
    </w:lvl>
    <w:lvl w:ilvl="5">
      <w:numFmt w:val="bullet"/>
      <w:lvlText w:val="•"/>
      <w:lvlJc w:val="left"/>
      <w:pPr>
        <w:ind w:left="4402" w:hanging="298"/>
      </w:pPr>
      <w:rPr>
        <w:vertAlign w:val="baseline"/>
      </w:rPr>
    </w:lvl>
    <w:lvl w:ilvl="6">
      <w:numFmt w:val="bullet"/>
      <w:lvlText w:val="•"/>
      <w:lvlJc w:val="left"/>
      <w:pPr>
        <w:ind w:left="5429" w:hanging="298"/>
      </w:pPr>
      <w:rPr>
        <w:vertAlign w:val="baseline"/>
      </w:rPr>
    </w:lvl>
    <w:lvl w:ilvl="7">
      <w:numFmt w:val="bullet"/>
      <w:lvlText w:val="•"/>
      <w:lvlJc w:val="left"/>
      <w:pPr>
        <w:ind w:left="6457" w:hanging="297"/>
      </w:pPr>
      <w:rPr>
        <w:vertAlign w:val="baseline"/>
      </w:rPr>
    </w:lvl>
    <w:lvl w:ilvl="8">
      <w:numFmt w:val="bullet"/>
      <w:lvlText w:val="•"/>
      <w:lvlJc w:val="left"/>
      <w:pPr>
        <w:ind w:left="7484" w:hanging="298"/>
      </w:pPr>
      <w:rPr>
        <w:vertAlign w:val="baseline"/>
      </w:rPr>
    </w:lvl>
  </w:abstractNum>
  <w:abstractNum w:abstractNumId="43" w15:restartNumberingAfterBreak="0">
    <w:nsid w:val="73107B09"/>
    <w:multiLevelType w:val="multilevel"/>
    <w:tmpl w:val="90DAA6B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392CBB4"/>
    <w:multiLevelType w:val="hybridMultilevel"/>
    <w:tmpl w:val="7F52EA90"/>
    <w:lvl w:ilvl="0" w:tplc="1C845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BC4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8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AB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4A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E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9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27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47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5F44"/>
    <w:multiLevelType w:val="multilevel"/>
    <w:tmpl w:val="D6C4A74C"/>
    <w:lvl w:ilvl="0">
      <w:start w:val="3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6" w15:restartNumberingAfterBreak="0">
    <w:nsid w:val="79F4588B"/>
    <w:multiLevelType w:val="hybridMultilevel"/>
    <w:tmpl w:val="303025FE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47" w15:restartNumberingAfterBreak="0">
    <w:nsid w:val="7BB94606"/>
    <w:multiLevelType w:val="multilevel"/>
    <w:tmpl w:val="FDF8B712"/>
    <w:lvl w:ilvl="0">
      <w:start w:val="1"/>
      <w:numFmt w:val="decimal"/>
      <w:lvlText w:val="%1)"/>
      <w:lvlJc w:val="left"/>
      <w:pPr>
        <w:ind w:left="941" w:hanging="365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99" w:hanging="365"/>
      </w:pPr>
      <w:rPr>
        <w:vertAlign w:val="baseline"/>
      </w:rPr>
    </w:lvl>
    <w:lvl w:ilvl="2">
      <w:numFmt w:val="bullet"/>
      <w:lvlText w:val="•"/>
      <w:lvlJc w:val="left"/>
      <w:pPr>
        <w:ind w:left="2659" w:hanging="365"/>
      </w:pPr>
      <w:rPr>
        <w:vertAlign w:val="baseline"/>
      </w:rPr>
    </w:lvl>
    <w:lvl w:ilvl="3">
      <w:numFmt w:val="bullet"/>
      <w:lvlText w:val="•"/>
      <w:lvlJc w:val="left"/>
      <w:pPr>
        <w:ind w:left="3519" w:hanging="365"/>
      </w:pPr>
      <w:rPr>
        <w:vertAlign w:val="baseline"/>
      </w:rPr>
    </w:lvl>
    <w:lvl w:ilvl="4">
      <w:numFmt w:val="bullet"/>
      <w:lvlText w:val="•"/>
      <w:lvlJc w:val="left"/>
      <w:pPr>
        <w:ind w:left="4379" w:hanging="365"/>
      </w:pPr>
      <w:rPr>
        <w:vertAlign w:val="baseline"/>
      </w:rPr>
    </w:lvl>
    <w:lvl w:ilvl="5">
      <w:numFmt w:val="bullet"/>
      <w:lvlText w:val="•"/>
      <w:lvlJc w:val="left"/>
      <w:pPr>
        <w:ind w:left="5239" w:hanging="365"/>
      </w:pPr>
      <w:rPr>
        <w:vertAlign w:val="baseline"/>
      </w:rPr>
    </w:lvl>
    <w:lvl w:ilvl="6">
      <w:numFmt w:val="bullet"/>
      <w:lvlText w:val="•"/>
      <w:lvlJc w:val="left"/>
      <w:pPr>
        <w:ind w:left="6099" w:hanging="365"/>
      </w:pPr>
      <w:rPr>
        <w:vertAlign w:val="baseline"/>
      </w:rPr>
    </w:lvl>
    <w:lvl w:ilvl="7">
      <w:numFmt w:val="bullet"/>
      <w:lvlText w:val="•"/>
      <w:lvlJc w:val="left"/>
      <w:pPr>
        <w:ind w:left="6959" w:hanging="365"/>
      </w:pPr>
      <w:rPr>
        <w:vertAlign w:val="baseline"/>
      </w:rPr>
    </w:lvl>
    <w:lvl w:ilvl="8">
      <w:numFmt w:val="bullet"/>
      <w:lvlText w:val="•"/>
      <w:lvlJc w:val="left"/>
      <w:pPr>
        <w:ind w:left="7819" w:hanging="365"/>
      </w:pPr>
      <w:rPr>
        <w:vertAlign w:val="baseline"/>
      </w:rPr>
    </w:lvl>
  </w:abstractNum>
  <w:abstractNum w:abstractNumId="48" w15:restartNumberingAfterBreak="0">
    <w:nsid w:val="7BBB0B87"/>
    <w:multiLevelType w:val="hybridMultilevel"/>
    <w:tmpl w:val="CBFC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43166">
    <w:abstractNumId w:val="40"/>
  </w:num>
  <w:num w:numId="2" w16cid:durableId="1936087868">
    <w:abstractNumId w:val="12"/>
  </w:num>
  <w:num w:numId="3" w16cid:durableId="108354864">
    <w:abstractNumId w:val="11"/>
  </w:num>
  <w:num w:numId="4" w16cid:durableId="219442731">
    <w:abstractNumId w:val="22"/>
  </w:num>
  <w:num w:numId="5" w16cid:durableId="939264912">
    <w:abstractNumId w:val="10"/>
  </w:num>
  <w:num w:numId="6" w16cid:durableId="2050563302">
    <w:abstractNumId w:val="3"/>
  </w:num>
  <w:num w:numId="7" w16cid:durableId="624969206">
    <w:abstractNumId w:val="21"/>
  </w:num>
  <w:num w:numId="8" w16cid:durableId="657729132">
    <w:abstractNumId w:val="42"/>
  </w:num>
  <w:num w:numId="9" w16cid:durableId="357780163">
    <w:abstractNumId w:val="30"/>
  </w:num>
  <w:num w:numId="10" w16cid:durableId="1097751905">
    <w:abstractNumId w:val="14"/>
  </w:num>
  <w:num w:numId="11" w16cid:durableId="1742215430">
    <w:abstractNumId w:val="47"/>
  </w:num>
  <w:num w:numId="12" w16cid:durableId="2127038395">
    <w:abstractNumId w:val="16"/>
  </w:num>
  <w:num w:numId="13" w16cid:durableId="289896811">
    <w:abstractNumId w:val="0"/>
  </w:num>
  <w:num w:numId="14" w16cid:durableId="907762302">
    <w:abstractNumId w:val="15"/>
  </w:num>
  <w:num w:numId="15" w16cid:durableId="730537396">
    <w:abstractNumId w:val="32"/>
  </w:num>
  <w:num w:numId="16" w16cid:durableId="480276022">
    <w:abstractNumId w:val="34"/>
  </w:num>
  <w:num w:numId="17" w16cid:durableId="1045987029">
    <w:abstractNumId w:val="45"/>
  </w:num>
  <w:num w:numId="18" w16cid:durableId="1745879096">
    <w:abstractNumId w:val="35"/>
  </w:num>
  <w:num w:numId="19" w16cid:durableId="1283730088">
    <w:abstractNumId w:val="25"/>
  </w:num>
  <w:num w:numId="20" w16cid:durableId="1234467601">
    <w:abstractNumId w:val="36"/>
  </w:num>
  <w:num w:numId="21" w16cid:durableId="1978417337">
    <w:abstractNumId w:val="43"/>
  </w:num>
  <w:num w:numId="22" w16cid:durableId="737824836">
    <w:abstractNumId w:val="23"/>
  </w:num>
  <w:num w:numId="23" w16cid:durableId="1427187540">
    <w:abstractNumId w:val="33"/>
  </w:num>
  <w:num w:numId="24" w16cid:durableId="1269121470">
    <w:abstractNumId w:val="2"/>
  </w:num>
  <w:num w:numId="25" w16cid:durableId="1934511081">
    <w:abstractNumId w:val="27"/>
  </w:num>
  <w:num w:numId="26" w16cid:durableId="257913964">
    <w:abstractNumId w:val="26"/>
  </w:num>
  <w:num w:numId="27" w16cid:durableId="420613229">
    <w:abstractNumId w:val="41"/>
  </w:num>
  <w:num w:numId="28" w16cid:durableId="1393502387">
    <w:abstractNumId w:val="48"/>
  </w:num>
  <w:num w:numId="29" w16cid:durableId="1240362206">
    <w:abstractNumId w:val="29"/>
  </w:num>
  <w:num w:numId="30" w16cid:durableId="163253094">
    <w:abstractNumId w:val="6"/>
  </w:num>
  <w:num w:numId="31" w16cid:durableId="618027960">
    <w:abstractNumId w:val="7"/>
  </w:num>
  <w:num w:numId="32" w16cid:durableId="1390495888">
    <w:abstractNumId w:val="31"/>
  </w:num>
  <w:num w:numId="33" w16cid:durableId="932203668">
    <w:abstractNumId w:val="46"/>
  </w:num>
  <w:num w:numId="34" w16cid:durableId="1363439978">
    <w:abstractNumId w:val="4"/>
  </w:num>
  <w:num w:numId="35" w16cid:durableId="1440877636">
    <w:abstractNumId w:val="20"/>
  </w:num>
  <w:num w:numId="36" w16cid:durableId="2004435374">
    <w:abstractNumId w:val="1"/>
  </w:num>
  <w:num w:numId="37" w16cid:durableId="525605557">
    <w:abstractNumId w:val="5"/>
  </w:num>
  <w:num w:numId="38" w16cid:durableId="734822174">
    <w:abstractNumId w:val="18"/>
  </w:num>
  <w:num w:numId="39" w16cid:durableId="519665379">
    <w:abstractNumId w:val="13"/>
  </w:num>
  <w:num w:numId="40" w16cid:durableId="335806538">
    <w:abstractNumId w:val="8"/>
  </w:num>
  <w:num w:numId="41" w16cid:durableId="1393428916">
    <w:abstractNumId w:val="37"/>
  </w:num>
  <w:num w:numId="42" w16cid:durableId="678776889">
    <w:abstractNumId w:val="44"/>
  </w:num>
  <w:num w:numId="43" w16cid:durableId="1387413721">
    <w:abstractNumId w:val="17"/>
  </w:num>
  <w:num w:numId="44" w16cid:durableId="392437187">
    <w:abstractNumId w:val="39"/>
  </w:num>
  <w:num w:numId="45" w16cid:durableId="800658741">
    <w:abstractNumId w:val="28"/>
  </w:num>
  <w:num w:numId="46" w16cid:durableId="1594581386">
    <w:abstractNumId w:val="24"/>
  </w:num>
  <w:num w:numId="47" w16cid:durableId="926187275">
    <w:abstractNumId w:val="38"/>
  </w:num>
  <w:num w:numId="48" w16cid:durableId="1306738338">
    <w:abstractNumId w:val="19"/>
  </w:num>
  <w:num w:numId="49" w16cid:durableId="1502891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977"/>
    <w:rsid w:val="00000429"/>
    <w:rsid w:val="000012FF"/>
    <w:rsid w:val="0000316B"/>
    <w:rsid w:val="00053573"/>
    <w:rsid w:val="00061301"/>
    <w:rsid w:val="00066C34"/>
    <w:rsid w:val="000678D2"/>
    <w:rsid w:val="00071B37"/>
    <w:rsid w:val="000A165D"/>
    <w:rsid w:val="000A3C55"/>
    <w:rsid w:val="000C6AC5"/>
    <w:rsid w:val="000F5092"/>
    <w:rsid w:val="00105562"/>
    <w:rsid w:val="00113E25"/>
    <w:rsid w:val="00123834"/>
    <w:rsid w:val="00137D37"/>
    <w:rsid w:val="0014271C"/>
    <w:rsid w:val="0014629C"/>
    <w:rsid w:val="00170E23"/>
    <w:rsid w:val="00182D8A"/>
    <w:rsid w:val="001A609A"/>
    <w:rsid w:val="001B1382"/>
    <w:rsid w:val="001B2306"/>
    <w:rsid w:val="001D42A9"/>
    <w:rsid w:val="001E00B2"/>
    <w:rsid w:val="001F0DE4"/>
    <w:rsid w:val="00201261"/>
    <w:rsid w:val="00203941"/>
    <w:rsid w:val="002151AE"/>
    <w:rsid w:val="002407C2"/>
    <w:rsid w:val="00244362"/>
    <w:rsid w:val="00260EA7"/>
    <w:rsid w:val="00271CF9"/>
    <w:rsid w:val="002942E0"/>
    <w:rsid w:val="002C1FA6"/>
    <w:rsid w:val="002D1D46"/>
    <w:rsid w:val="002F1AD0"/>
    <w:rsid w:val="00327BB9"/>
    <w:rsid w:val="003302CC"/>
    <w:rsid w:val="00346172"/>
    <w:rsid w:val="00372B6A"/>
    <w:rsid w:val="003A51B4"/>
    <w:rsid w:val="003A67C8"/>
    <w:rsid w:val="003C5AD9"/>
    <w:rsid w:val="003F1DB6"/>
    <w:rsid w:val="00435D6B"/>
    <w:rsid w:val="00456654"/>
    <w:rsid w:val="004706BD"/>
    <w:rsid w:val="00477393"/>
    <w:rsid w:val="004C76AD"/>
    <w:rsid w:val="005224E8"/>
    <w:rsid w:val="00527891"/>
    <w:rsid w:val="00553528"/>
    <w:rsid w:val="00574F92"/>
    <w:rsid w:val="00592A55"/>
    <w:rsid w:val="005A388D"/>
    <w:rsid w:val="005C2678"/>
    <w:rsid w:val="005F6653"/>
    <w:rsid w:val="00605575"/>
    <w:rsid w:val="00624FD1"/>
    <w:rsid w:val="006272AE"/>
    <w:rsid w:val="006408AD"/>
    <w:rsid w:val="00661908"/>
    <w:rsid w:val="00686A35"/>
    <w:rsid w:val="006B1D95"/>
    <w:rsid w:val="006D1EE5"/>
    <w:rsid w:val="006D742F"/>
    <w:rsid w:val="006D7FD1"/>
    <w:rsid w:val="007012D7"/>
    <w:rsid w:val="00713500"/>
    <w:rsid w:val="0073641C"/>
    <w:rsid w:val="00762073"/>
    <w:rsid w:val="00763C3F"/>
    <w:rsid w:val="0077028D"/>
    <w:rsid w:val="007865E1"/>
    <w:rsid w:val="007A3907"/>
    <w:rsid w:val="007E7BC2"/>
    <w:rsid w:val="008148CB"/>
    <w:rsid w:val="008A4ADD"/>
    <w:rsid w:val="00920D71"/>
    <w:rsid w:val="00932499"/>
    <w:rsid w:val="009509C8"/>
    <w:rsid w:val="0095657F"/>
    <w:rsid w:val="0097091D"/>
    <w:rsid w:val="00996106"/>
    <w:rsid w:val="009B384C"/>
    <w:rsid w:val="009C43E8"/>
    <w:rsid w:val="009C71B4"/>
    <w:rsid w:val="00A11113"/>
    <w:rsid w:val="00A11373"/>
    <w:rsid w:val="00A230C0"/>
    <w:rsid w:val="00A2693E"/>
    <w:rsid w:val="00A36721"/>
    <w:rsid w:val="00A6073B"/>
    <w:rsid w:val="00A81DED"/>
    <w:rsid w:val="00B072D6"/>
    <w:rsid w:val="00B22DC0"/>
    <w:rsid w:val="00B400D5"/>
    <w:rsid w:val="00B416AD"/>
    <w:rsid w:val="00B5087F"/>
    <w:rsid w:val="00B6058C"/>
    <w:rsid w:val="00B71BE9"/>
    <w:rsid w:val="00B75B5E"/>
    <w:rsid w:val="00B85573"/>
    <w:rsid w:val="00B91341"/>
    <w:rsid w:val="00BC075E"/>
    <w:rsid w:val="00BC39DE"/>
    <w:rsid w:val="00BD2BA8"/>
    <w:rsid w:val="00C110A9"/>
    <w:rsid w:val="00C139A0"/>
    <w:rsid w:val="00C3737C"/>
    <w:rsid w:val="00C65EFD"/>
    <w:rsid w:val="00C66402"/>
    <w:rsid w:val="00C74D93"/>
    <w:rsid w:val="00C7512B"/>
    <w:rsid w:val="00C81615"/>
    <w:rsid w:val="00C92E2B"/>
    <w:rsid w:val="00CA1E44"/>
    <w:rsid w:val="00CA659B"/>
    <w:rsid w:val="00CB3686"/>
    <w:rsid w:val="00D00B82"/>
    <w:rsid w:val="00D06675"/>
    <w:rsid w:val="00D24C94"/>
    <w:rsid w:val="00D35A14"/>
    <w:rsid w:val="00D559E5"/>
    <w:rsid w:val="00D659F6"/>
    <w:rsid w:val="00D814BA"/>
    <w:rsid w:val="00DA10D9"/>
    <w:rsid w:val="00DA5174"/>
    <w:rsid w:val="00DB3C46"/>
    <w:rsid w:val="00DD10BE"/>
    <w:rsid w:val="00E51D74"/>
    <w:rsid w:val="00E605E9"/>
    <w:rsid w:val="00E60B3F"/>
    <w:rsid w:val="00E754DD"/>
    <w:rsid w:val="00E94795"/>
    <w:rsid w:val="00EB7964"/>
    <w:rsid w:val="00EC7094"/>
    <w:rsid w:val="00ED73A5"/>
    <w:rsid w:val="00ED7B80"/>
    <w:rsid w:val="00EE080B"/>
    <w:rsid w:val="00F04EC7"/>
    <w:rsid w:val="00F33303"/>
    <w:rsid w:val="00F34A4B"/>
    <w:rsid w:val="00F71D2C"/>
    <w:rsid w:val="00F72C10"/>
    <w:rsid w:val="00F978FC"/>
    <w:rsid w:val="00FA1A87"/>
    <w:rsid w:val="00FA58F1"/>
    <w:rsid w:val="00FD2977"/>
    <w:rsid w:val="00FD443A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8F2E"/>
  <w15:docId w15:val="{374368CC-E31D-4711-AC06-E3A0C9A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2977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</w:rPr>
  </w:style>
  <w:style w:type="paragraph" w:styleId="Nagwek1">
    <w:name w:val="heading 1"/>
    <w:basedOn w:val="Normalny"/>
    <w:rsid w:val="00FD2977"/>
    <w:pPr>
      <w:spacing w:before="99"/>
      <w:ind w:left="1123"/>
    </w:pPr>
    <w:rPr>
      <w:rFonts w:ascii="Georgia" w:hAnsi="Georgia" w:cs="Georgia"/>
      <w:sz w:val="52"/>
      <w:szCs w:val="52"/>
    </w:rPr>
  </w:style>
  <w:style w:type="paragraph" w:styleId="Nagwek2">
    <w:name w:val="heading 2"/>
    <w:basedOn w:val="Normalny"/>
    <w:rsid w:val="00FD2977"/>
    <w:pPr>
      <w:ind w:left="941" w:hanging="365"/>
      <w:outlineLvl w:val="1"/>
    </w:pPr>
    <w:rPr>
      <w:sz w:val="28"/>
      <w:szCs w:val="28"/>
    </w:rPr>
  </w:style>
  <w:style w:type="paragraph" w:styleId="Nagwek3">
    <w:name w:val="heading 3"/>
    <w:basedOn w:val="Normalny"/>
    <w:rsid w:val="00FD2977"/>
    <w:pPr>
      <w:ind w:left="221"/>
      <w:outlineLvl w:val="2"/>
    </w:pPr>
    <w:rPr>
      <w:rFonts w:ascii="Trebuchet MS" w:hAnsi="Trebuchet MS" w:cs="Trebuchet MS"/>
      <w:b/>
      <w:bCs/>
      <w:sz w:val="24"/>
      <w:szCs w:val="24"/>
    </w:rPr>
  </w:style>
  <w:style w:type="paragraph" w:styleId="Nagwek4">
    <w:name w:val="heading 4"/>
    <w:basedOn w:val="Normalny1"/>
    <w:next w:val="Normalny1"/>
    <w:rsid w:val="00FD29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D29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D297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D2977"/>
  </w:style>
  <w:style w:type="table" w:customStyle="1" w:styleId="TableNormal">
    <w:name w:val="Table Normal"/>
    <w:rsid w:val="00FD2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D29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rsid w:val="00FD2977"/>
    <w:rPr>
      <w:rFonts w:ascii="Georgia" w:eastAsia="Calibri" w:hAnsi="Georgia" w:cs="Georgia"/>
      <w:w w:val="100"/>
      <w:position w:val="-1"/>
      <w:sz w:val="52"/>
      <w:szCs w:val="52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basedOn w:val="Domylnaczcionkaakapitu"/>
    <w:rsid w:val="00FD2977"/>
    <w:rPr>
      <w:rFonts w:ascii="Arial" w:eastAsia="Calibri" w:hAnsi="Arial" w:cs="Arial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basedOn w:val="Domylnaczcionkaakapitu"/>
    <w:rsid w:val="00FD2977"/>
    <w:rPr>
      <w:rFonts w:ascii="Trebuchet MS" w:eastAsia="Calibri" w:hAnsi="Trebuchet MS" w:cs="Trebuchet MS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rsid w:val="00FD2977"/>
    <w:rPr>
      <w:sz w:val="24"/>
      <w:szCs w:val="24"/>
    </w:rPr>
  </w:style>
  <w:style w:type="character" w:customStyle="1" w:styleId="TekstpodstawowyZnak">
    <w:name w:val="Tekst podstawowy Znak"/>
    <w:basedOn w:val="Domylnaczcionkaakapitu"/>
    <w:rsid w:val="00FD2977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rsid w:val="00FD2977"/>
    <w:pPr>
      <w:ind w:left="941" w:hanging="365"/>
    </w:pPr>
  </w:style>
  <w:style w:type="paragraph" w:customStyle="1" w:styleId="TableParagraph">
    <w:name w:val="Table Paragraph"/>
    <w:basedOn w:val="Normalny"/>
    <w:uiPriority w:val="99"/>
    <w:rsid w:val="00FD2977"/>
    <w:pPr>
      <w:spacing w:before="2"/>
      <w:ind w:left="107"/>
    </w:pPr>
  </w:style>
  <w:style w:type="paragraph" w:styleId="Podtytu">
    <w:name w:val="Subtitle"/>
    <w:basedOn w:val="Normalny1"/>
    <w:next w:val="Normalny1"/>
    <w:rsid w:val="00FD29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D73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ED73A5"/>
    <w:pPr>
      <w:suppressLineNumbers/>
      <w:autoSpaceDE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3"/>
      <w:position w:val="0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012D7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StopkaZnak">
    <w:name w:val="Stopka Znak"/>
    <w:basedOn w:val="Domylnaczcionkaakapitu"/>
    <w:link w:val="Stopka"/>
    <w:uiPriority w:val="99"/>
    <w:rsid w:val="007012D7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30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CC"/>
    <w:rPr>
      <w:rFonts w:ascii="Arial" w:hAnsi="Arial" w:cs="Arial"/>
      <w:position w:val="-1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77393"/>
    <w:rPr>
      <w:b/>
      <w:bCs/>
    </w:rPr>
  </w:style>
  <w:style w:type="paragraph" w:styleId="Bezodstpw">
    <w:name w:val="No Spacing"/>
    <w:link w:val="BezodstpwZnak"/>
    <w:uiPriority w:val="1"/>
    <w:qFormat/>
    <w:rsid w:val="00DA51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51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74"/>
    <w:rPr>
      <w:rFonts w:ascii="Tahoma" w:hAnsi="Tahoma" w:cs="Tahoma"/>
      <w:position w:val="-1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DA517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A5174"/>
    <w:rPr>
      <w:rFonts w:ascii="Arial" w:hAnsi="Arial" w:cs="Arial"/>
      <w:i/>
      <w:iCs/>
      <w:color w:val="000000" w:themeColor="text1"/>
      <w:position w:val="-1"/>
      <w:sz w:val="22"/>
      <w:szCs w:val="22"/>
    </w:rPr>
  </w:style>
  <w:style w:type="table" w:styleId="Tabela-Siatka">
    <w:name w:val="Table Grid"/>
    <w:basedOn w:val="Standardowy"/>
    <w:uiPriority w:val="39"/>
    <w:rsid w:val="00FA1A87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NS7iZb6AID2e1YBzDs/eOsRLw==">AMUW2mUh+PIczKP90ASIHPl735BoHggRTFiBqYjz5gPI9qNMl2zB+shi2UiTWQbfCKOX2ez7RNMLOEXNDxu1cDPN005cObliRHIC7l5wCqqIAc+aGjDnovs=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21</Pages>
  <Words>5574</Words>
  <Characters>33448</Characters>
  <Application>Microsoft Office Word</Application>
  <DocSecurity>0</DocSecurity>
  <Lines>278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PROGRAM WYCHOWAWCZO-PROFILAKTYCZNY BURSY SZKOLNEJ NR 3 W RADOMIU NA ROK SZKOLNY 20/2024</vt:lpstr>
      <vt:lpstr>minimalizowanie negatywnych skutków sytuacji kryzysowej wywołanej działaniami wo</vt:lpstr>
      <vt:lpstr>eliminowanie niebezpieczeństwa związanego z nadużywaniem komputera, Internetu, t</vt:lpstr>
      <vt:lpstr>uczenie dbałości o zdrowie psychiczne oraz wzmacnianie poczucia oparcia w najbli</vt:lpstr>
    </vt:vector>
  </TitlesOfParts>
  <Company/>
  <LinksUpToDate>false</LinksUpToDate>
  <CharactersWithSpaces>38945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 BURSY SZKOLNEJ NR 3 W RADOMIU NA ROK SZKOLNY 20/2024</dc:title>
  <dc:subject/>
  <dc:creator>Użytkownik systemu Windows</dc:creator>
  <cp:keywords/>
  <dc:description/>
  <cp:lastModifiedBy>Malgorzata Otręba</cp:lastModifiedBy>
  <cp:revision>19</cp:revision>
  <cp:lastPrinted>2023-10-15T15:12:00Z</cp:lastPrinted>
  <dcterms:created xsi:type="dcterms:W3CDTF">2021-09-22T19:42:00Z</dcterms:created>
  <dcterms:modified xsi:type="dcterms:W3CDTF">2023-10-19T19:02:00Z</dcterms:modified>
</cp:coreProperties>
</file>