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73" w:rsidRDefault="00677473" w:rsidP="00677473">
      <w:r>
        <w:t xml:space="preserve">Załącznik do Uchwały Nr </w:t>
      </w:r>
      <w:r w:rsidR="00DC1261">
        <w:t>…………..</w:t>
      </w:r>
      <w:r w:rsidR="00E136BC">
        <w:t xml:space="preserve"> </w:t>
      </w:r>
      <w:r>
        <w:t xml:space="preserve">Rady Pedagogicznej Bursy Szkolnej Nr 3 w </w:t>
      </w:r>
      <w:proofErr w:type="gramStart"/>
      <w:r>
        <w:t xml:space="preserve">Radomiu                      </w:t>
      </w:r>
      <w:r w:rsidR="00FF479E">
        <w:t xml:space="preserve">                       z</w:t>
      </w:r>
      <w:proofErr w:type="gramEnd"/>
      <w:r w:rsidR="00FF479E">
        <w:t xml:space="preserve"> dnia 15.09.2022</w:t>
      </w:r>
      <w:r>
        <w:t xml:space="preserve"> </w:t>
      </w:r>
      <w:proofErr w:type="spellStart"/>
      <w:proofErr w:type="gramStart"/>
      <w:r>
        <w:t>r</w:t>
      </w:r>
      <w:proofErr w:type="spellEnd"/>
      <w:proofErr w:type="gramEnd"/>
    </w:p>
    <w:p w:rsidR="00677473" w:rsidRDefault="00677473" w:rsidP="003A6898">
      <w:pPr>
        <w:pStyle w:val="Standard"/>
        <w:spacing w:line="360" w:lineRule="auto"/>
        <w:rPr>
          <w:sz w:val="36"/>
          <w:szCs w:val="36"/>
        </w:rPr>
      </w:pPr>
    </w:p>
    <w:p w:rsidR="003A6898" w:rsidRDefault="003A6898" w:rsidP="003A6898">
      <w:pPr>
        <w:pStyle w:val="Standard"/>
        <w:spacing w:line="360" w:lineRule="auto"/>
        <w:rPr>
          <w:b/>
          <w:sz w:val="40"/>
          <w:szCs w:val="40"/>
        </w:rPr>
      </w:pPr>
      <w:r>
        <w:rPr>
          <w:sz w:val="36"/>
          <w:szCs w:val="36"/>
        </w:rPr>
        <w:t xml:space="preserve"> </w:t>
      </w:r>
      <w:r>
        <w:rPr>
          <w:b/>
          <w:sz w:val="40"/>
          <w:szCs w:val="40"/>
        </w:rPr>
        <w:t xml:space="preserve">Kalendarz imprez i uroczystości w Bursie  </w:t>
      </w:r>
    </w:p>
    <w:p w:rsidR="003A6898" w:rsidRDefault="003A6898" w:rsidP="003A6898">
      <w:pPr>
        <w:pStyle w:val="Standard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="00C71AD2">
        <w:rPr>
          <w:b/>
          <w:sz w:val="40"/>
          <w:szCs w:val="40"/>
        </w:rPr>
        <w:t xml:space="preserve">            </w:t>
      </w:r>
      <w:proofErr w:type="gramStart"/>
      <w:r w:rsidR="00C71AD2">
        <w:rPr>
          <w:b/>
          <w:sz w:val="40"/>
          <w:szCs w:val="40"/>
        </w:rPr>
        <w:t>w</w:t>
      </w:r>
      <w:proofErr w:type="gramEnd"/>
      <w:r w:rsidR="00C71AD2">
        <w:rPr>
          <w:b/>
          <w:sz w:val="40"/>
          <w:szCs w:val="40"/>
        </w:rPr>
        <w:t xml:space="preserve"> roku szkolnym </w:t>
      </w:r>
      <w:r w:rsidR="000E7B91">
        <w:rPr>
          <w:b/>
          <w:sz w:val="40"/>
          <w:szCs w:val="40"/>
        </w:rPr>
        <w:t>202</w:t>
      </w:r>
      <w:r w:rsidR="00FF479E">
        <w:rPr>
          <w:b/>
          <w:sz w:val="40"/>
          <w:szCs w:val="40"/>
        </w:rPr>
        <w:t>2/2023</w:t>
      </w:r>
    </w:p>
    <w:p w:rsidR="003A6898" w:rsidRDefault="003A6898" w:rsidP="003A6898">
      <w:pPr>
        <w:pStyle w:val="Standard"/>
        <w:rPr>
          <w:sz w:val="36"/>
          <w:szCs w:val="36"/>
        </w:rPr>
      </w:pP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039"/>
        <w:gridCol w:w="1739"/>
        <w:gridCol w:w="2465"/>
        <w:gridCol w:w="2279"/>
      </w:tblGrid>
      <w:tr w:rsidR="003A6898" w:rsidTr="003A6898"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uroczystości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Organizator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Odpowiedzialny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3A6898" w:rsidTr="003A6898">
        <w:trPr>
          <w:trHeight w:val="3915"/>
        </w:trPr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0C3088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29.IX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1261">
              <w:rPr>
                <w:sz w:val="28"/>
                <w:szCs w:val="28"/>
              </w:rPr>
              <w:t>.X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C1261">
              <w:rPr>
                <w:sz w:val="28"/>
                <w:szCs w:val="28"/>
              </w:rPr>
              <w:t>.X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9.XI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30.XI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72238F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6.XII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6B2B34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DC1261">
              <w:rPr>
                <w:sz w:val="28"/>
                <w:szCs w:val="28"/>
              </w:rPr>
              <w:t>.XII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52CC">
              <w:rPr>
                <w:sz w:val="28"/>
                <w:szCs w:val="28"/>
              </w:rPr>
              <w:t>.</w:t>
            </w:r>
            <w:r w:rsidR="00DC1261">
              <w:rPr>
                <w:sz w:val="28"/>
                <w:szCs w:val="28"/>
              </w:rPr>
              <w:t>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8.III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2C52CC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15.III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30.III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19.IV</w:t>
            </w: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  <w:p w:rsidR="0072238F" w:rsidRDefault="0072238F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6B2B34" w:rsidRDefault="006B2B34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FF479E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6.VI</w:t>
            </w: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B91" w:rsidRDefault="000E7B9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MRB</w:t>
            </w:r>
          </w:p>
          <w:p w:rsidR="000E7B91" w:rsidRDefault="000E7B91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Otrzęsiny klas I - </w:t>
            </w:r>
            <w:proofErr w:type="gramStart"/>
            <w:r>
              <w:rPr>
                <w:sz w:val="28"/>
                <w:szCs w:val="28"/>
              </w:rPr>
              <w:t>uroczyste  pasowanie</w:t>
            </w:r>
            <w:proofErr w:type="gramEnd"/>
            <w:r>
              <w:rPr>
                <w:sz w:val="28"/>
                <w:szCs w:val="28"/>
              </w:rPr>
              <w:t xml:space="preserve"> na mieszkańca Bursy</w:t>
            </w:r>
            <w:r w:rsidR="000E7B91">
              <w:rPr>
                <w:sz w:val="28"/>
                <w:szCs w:val="28"/>
              </w:rPr>
              <w:t>, przekazanie władzy MRB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A413BF" w:rsidRDefault="00A413B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Akademia z okazji Dnia Edukacji Narodowej</w:t>
            </w:r>
          </w:p>
          <w:p w:rsidR="000134C7" w:rsidRDefault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85339C" w:rsidRDefault="0085339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85339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Wieczór pieśni patriotycznych</w:t>
            </w:r>
            <w:r w:rsidR="000E7B91">
              <w:rPr>
                <w:sz w:val="28"/>
                <w:szCs w:val="28"/>
              </w:rPr>
              <w:t xml:space="preserve"> z okazji </w:t>
            </w:r>
            <w:r w:rsidR="00816660">
              <w:rPr>
                <w:sz w:val="28"/>
                <w:szCs w:val="28"/>
              </w:rPr>
              <w:t>rocznicy Odzyskania Niepodległości</w:t>
            </w:r>
            <w:r>
              <w:rPr>
                <w:sz w:val="28"/>
                <w:szCs w:val="28"/>
              </w:rPr>
              <w:t xml:space="preserve"> 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77473" w:rsidRDefault="00677473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Wieczór wróżb andrzejkowych</w:t>
            </w:r>
          </w:p>
          <w:p w:rsidR="000120C3" w:rsidRDefault="000120C3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Spotkanie opłatkowe grup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Walentynki</w:t>
            </w: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Kobiet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Mężczyzn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Wybór opiekuna MRB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Wielk</w:t>
            </w:r>
            <w:r w:rsidR="000C308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nocne grup</w:t>
            </w: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Pożegnanie absolwentów 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9D127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rowerowa</w:t>
            </w:r>
          </w:p>
          <w:p w:rsidR="009D1278" w:rsidRDefault="009D127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 szkolnego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A6898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 w:rsidP="000E7B91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sekcja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K-R</w:t>
            </w:r>
            <w:proofErr w:type="spellEnd"/>
          </w:p>
          <w:p w:rsidR="003A6898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A413BF" w:rsidRDefault="00A413BF" w:rsidP="00A413B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A413B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A413BF" w:rsidRDefault="00A413BF" w:rsidP="00A413B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134C7" w:rsidRDefault="000134C7" w:rsidP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134C7" w:rsidRDefault="000134C7" w:rsidP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134C7" w:rsidRDefault="000134C7" w:rsidP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pomocy w nauce</w:t>
            </w: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77473" w:rsidRDefault="00677473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:rsidR="00DC1261" w:rsidRDefault="006B2B34" w:rsidP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Sekcja </w:t>
            </w:r>
            <w:proofErr w:type="spellStart"/>
            <w:r>
              <w:rPr>
                <w:sz w:val="28"/>
                <w:szCs w:val="28"/>
              </w:rPr>
              <w:t>K-R</w:t>
            </w:r>
            <w:proofErr w:type="spellEnd"/>
          </w:p>
          <w:p w:rsidR="00DC1261" w:rsidRDefault="00DC1261" w:rsidP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Sekcja </w:t>
            </w:r>
            <w:proofErr w:type="spellStart"/>
            <w:r>
              <w:rPr>
                <w:sz w:val="28"/>
                <w:szCs w:val="28"/>
              </w:rPr>
              <w:t>K-R</w:t>
            </w:r>
            <w:proofErr w:type="spellEnd"/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MRB</w:t>
            </w: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Sekcja sportowa</w:t>
            </w:r>
          </w:p>
          <w:p w:rsidR="009D1278" w:rsidRDefault="009D127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FF479E" w:rsidRDefault="00FF479E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Dyrektor</w:t>
            </w:r>
          </w:p>
        </w:tc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E7B91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Zagrodnik</w:t>
            </w:r>
          </w:p>
          <w:p w:rsidR="003A6898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134C7" w:rsidRDefault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134C7" w:rsidRDefault="000134C7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Marlica</w:t>
            </w:r>
            <w:proofErr w:type="spellEnd"/>
          </w:p>
          <w:p w:rsidR="000C3088" w:rsidRDefault="000C3088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0C3088" w:rsidRDefault="000C3088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Stępnikowska</w:t>
            </w:r>
            <w:proofErr w:type="spellEnd"/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Wójcik</w:t>
            </w: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72238F" w:rsidP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  <w:r w:rsidR="002C52CC">
              <w:rPr>
                <w:sz w:val="28"/>
                <w:szCs w:val="28"/>
              </w:rPr>
              <w:br/>
            </w:r>
            <w:r w:rsidR="006B2B34">
              <w:rPr>
                <w:sz w:val="28"/>
                <w:szCs w:val="28"/>
              </w:rPr>
              <w:t>M. Zagrodnik</w:t>
            </w: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A. </w:t>
            </w:r>
            <w:proofErr w:type="spellStart"/>
            <w:r>
              <w:rPr>
                <w:sz w:val="28"/>
                <w:szCs w:val="28"/>
              </w:rPr>
              <w:t>Krawulska</w:t>
            </w:r>
            <w:proofErr w:type="spellEnd"/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Zagrodnik</w:t>
            </w: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Tęcza</w:t>
            </w: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Michalska</w:t>
            </w: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Nowak</w:t>
            </w: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Nowak</w:t>
            </w:r>
            <w:r>
              <w:rPr>
                <w:sz w:val="28"/>
                <w:szCs w:val="28"/>
              </w:rPr>
              <w:br/>
              <w:t>P. Wójcik</w:t>
            </w: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B2B34" w:rsidRDefault="006B2B34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 w:rsidP="000E7B9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Kwiatkowska</w:t>
            </w:r>
          </w:p>
        </w:tc>
        <w:tc>
          <w:tcPr>
            <w:tcW w:w="2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898" w:rsidRDefault="003A689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AB0BFC" w:rsidRDefault="00AB0BF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 w:rsidP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Wróżby i dyskoteka</w:t>
            </w:r>
          </w:p>
          <w:p w:rsidR="0085339C" w:rsidRDefault="0085339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C71AD2" w:rsidRDefault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677473" w:rsidRDefault="00677473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C71AD2" w:rsidRDefault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Inscenizacja </w:t>
            </w:r>
            <w:r w:rsidR="000120C3">
              <w:rPr>
                <w:sz w:val="28"/>
                <w:szCs w:val="28"/>
              </w:rPr>
              <w:t>tradycji świątecznych</w:t>
            </w: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D47A6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Poczta </w:t>
            </w:r>
            <w:proofErr w:type="spellStart"/>
            <w:r>
              <w:rPr>
                <w:sz w:val="28"/>
                <w:szCs w:val="28"/>
              </w:rPr>
              <w:t>walentynkowa</w:t>
            </w:r>
            <w:proofErr w:type="spellEnd"/>
            <w:r>
              <w:rPr>
                <w:sz w:val="28"/>
                <w:szCs w:val="28"/>
              </w:rPr>
              <w:t>, dyskoteka</w:t>
            </w: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C1261" w:rsidRDefault="00DC1261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2C52CC" w:rsidRDefault="002C52C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C71AD2" w:rsidRDefault="00FF479E" w:rsidP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C71AD2">
              <w:rPr>
                <w:sz w:val="28"/>
                <w:szCs w:val="28"/>
              </w:rPr>
              <w:t>nscenizacja tradycji świątecznych</w:t>
            </w:r>
          </w:p>
          <w:p w:rsidR="00AB0BFC" w:rsidRDefault="00AB0BFC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C71AD2" w:rsidRDefault="00C71AD2" w:rsidP="00C71AD2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Prezentacja multimedialna</w:t>
            </w:r>
          </w:p>
          <w:p w:rsidR="00313555" w:rsidRDefault="00313555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72238F" w:rsidRDefault="0072238F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3A6898" w:rsidRDefault="003A6898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 i zabawy sportowe</w:t>
            </w:r>
          </w:p>
          <w:p w:rsidR="00D93CC7" w:rsidRDefault="00D93CC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Podsumowanie roku szkolnego</w:t>
            </w:r>
            <w:r w:rsidR="000C3088">
              <w:rPr>
                <w:sz w:val="28"/>
                <w:szCs w:val="28"/>
              </w:rPr>
              <w:t xml:space="preserve"> </w:t>
            </w:r>
            <w:r w:rsidR="00FF479E">
              <w:rPr>
                <w:sz w:val="28"/>
                <w:szCs w:val="28"/>
              </w:rPr>
              <w:t>2022/2023</w:t>
            </w:r>
            <w:r>
              <w:rPr>
                <w:sz w:val="28"/>
                <w:szCs w:val="28"/>
              </w:rPr>
              <w:t xml:space="preserve"> </w:t>
            </w:r>
          </w:p>
          <w:p w:rsidR="006B2B34" w:rsidRDefault="006B2B34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  <w:p w:rsidR="00D93CC7" w:rsidRDefault="00D93CC7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Rozdanie nagród </w:t>
            </w:r>
          </w:p>
        </w:tc>
      </w:tr>
    </w:tbl>
    <w:p w:rsidR="003A6898" w:rsidRDefault="003A6898" w:rsidP="003A6898">
      <w:pPr>
        <w:pStyle w:val="Standard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2D47A6" w:rsidRDefault="002D47A6" w:rsidP="006B2B34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B2B34">
        <w:rPr>
          <w:sz w:val="32"/>
          <w:szCs w:val="32"/>
        </w:rPr>
        <w:t xml:space="preserve">Kalendarz imprez i uroczystości na rok szkolny 2022/2023 został </w:t>
      </w:r>
      <w:r w:rsidR="00F46ABC">
        <w:rPr>
          <w:sz w:val="32"/>
          <w:szCs w:val="32"/>
        </w:rPr>
        <w:t>ustalony</w:t>
      </w:r>
      <w:r w:rsidR="006B2B34">
        <w:rPr>
          <w:sz w:val="32"/>
          <w:szCs w:val="32"/>
        </w:rPr>
        <w:t xml:space="preserve"> przez samorząd MRB oraz Radę Pedagogiczną na zebraniu RP w dniu 15.09.2022 r. </w:t>
      </w:r>
    </w:p>
    <w:sectPr w:rsidR="002D47A6" w:rsidSect="00313555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62" w:rsidRDefault="00133962" w:rsidP="00D93CC7">
      <w:r>
        <w:separator/>
      </w:r>
    </w:p>
  </w:endnote>
  <w:endnote w:type="continuationSeparator" w:id="0">
    <w:p w:rsidR="00133962" w:rsidRDefault="00133962" w:rsidP="00D9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62" w:rsidRDefault="00133962" w:rsidP="00D93CC7">
      <w:r>
        <w:separator/>
      </w:r>
    </w:p>
  </w:footnote>
  <w:footnote w:type="continuationSeparator" w:id="0">
    <w:p w:rsidR="00133962" w:rsidRDefault="00133962" w:rsidP="00D93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6898"/>
    <w:rsid w:val="000120C3"/>
    <w:rsid w:val="000134C7"/>
    <w:rsid w:val="000B2C17"/>
    <w:rsid w:val="000C3088"/>
    <w:rsid w:val="000E7B91"/>
    <w:rsid w:val="00133792"/>
    <w:rsid w:val="00133962"/>
    <w:rsid w:val="0014111F"/>
    <w:rsid w:val="00161956"/>
    <w:rsid w:val="00192C42"/>
    <w:rsid w:val="001B0AE9"/>
    <w:rsid w:val="001D6D90"/>
    <w:rsid w:val="00232D26"/>
    <w:rsid w:val="00243231"/>
    <w:rsid w:val="00243554"/>
    <w:rsid w:val="002704DB"/>
    <w:rsid w:val="002962F5"/>
    <w:rsid w:val="002A2538"/>
    <w:rsid w:val="002C52CC"/>
    <w:rsid w:val="002D47A6"/>
    <w:rsid w:val="00313555"/>
    <w:rsid w:val="003A6898"/>
    <w:rsid w:val="00432499"/>
    <w:rsid w:val="00467B79"/>
    <w:rsid w:val="00493F79"/>
    <w:rsid w:val="00511CA5"/>
    <w:rsid w:val="0052127A"/>
    <w:rsid w:val="005B0295"/>
    <w:rsid w:val="005C2A84"/>
    <w:rsid w:val="005F000B"/>
    <w:rsid w:val="00677473"/>
    <w:rsid w:val="006B2B34"/>
    <w:rsid w:val="00710D40"/>
    <w:rsid w:val="0072238F"/>
    <w:rsid w:val="007B0494"/>
    <w:rsid w:val="007B4A88"/>
    <w:rsid w:val="00816660"/>
    <w:rsid w:val="0085339C"/>
    <w:rsid w:val="00874A8B"/>
    <w:rsid w:val="008E45D0"/>
    <w:rsid w:val="009139DD"/>
    <w:rsid w:val="00946B4A"/>
    <w:rsid w:val="00965C34"/>
    <w:rsid w:val="009C33D9"/>
    <w:rsid w:val="009D1278"/>
    <w:rsid w:val="00A03E31"/>
    <w:rsid w:val="00A1201F"/>
    <w:rsid w:val="00A413BF"/>
    <w:rsid w:val="00A6657A"/>
    <w:rsid w:val="00AB0BFC"/>
    <w:rsid w:val="00AE5272"/>
    <w:rsid w:val="00B25916"/>
    <w:rsid w:val="00B50D56"/>
    <w:rsid w:val="00B741DE"/>
    <w:rsid w:val="00B83660"/>
    <w:rsid w:val="00BB7BEE"/>
    <w:rsid w:val="00BD7DF0"/>
    <w:rsid w:val="00BE6138"/>
    <w:rsid w:val="00C71AD2"/>
    <w:rsid w:val="00C91122"/>
    <w:rsid w:val="00C92DEF"/>
    <w:rsid w:val="00D92BA9"/>
    <w:rsid w:val="00D93CC7"/>
    <w:rsid w:val="00DB6FCE"/>
    <w:rsid w:val="00DC1261"/>
    <w:rsid w:val="00E11FDB"/>
    <w:rsid w:val="00E136BC"/>
    <w:rsid w:val="00E83930"/>
    <w:rsid w:val="00E9727B"/>
    <w:rsid w:val="00EA5775"/>
    <w:rsid w:val="00EC30E8"/>
    <w:rsid w:val="00F41452"/>
    <w:rsid w:val="00F46ABC"/>
    <w:rsid w:val="00F90C28"/>
    <w:rsid w:val="00FD48CB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8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89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6898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CC7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CC7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C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6B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6B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cp:lastPrinted>2021-11-01T14:55:00Z</cp:lastPrinted>
  <dcterms:created xsi:type="dcterms:W3CDTF">2020-10-14T08:20:00Z</dcterms:created>
  <dcterms:modified xsi:type="dcterms:W3CDTF">2022-11-18T11:08:00Z</dcterms:modified>
</cp:coreProperties>
</file>